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69C" w:rsidRPr="004C5ABB" w:rsidRDefault="002A169C" w:rsidP="009433BC">
      <w:pPr>
        <w:spacing w:after="120"/>
        <w:jc w:val="center"/>
        <w:rPr>
          <w:b/>
          <w:lang w:val="uz-Cyrl-UZ"/>
        </w:rPr>
      </w:pPr>
      <w:r w:rsidRPr="004C5ABB">
        <w:rPr>
          <w:b/>
          <w:lang w:val="uz-Cyrl-UZ"/>
        </w:rPr>
        <w:t xml:space="preserve">Жамиятнинг ишлаб чиқаришни маҳаллийлаштириш ва кооперациясини ривожлантириш чора-тадбирлари юзасидан </w:t>
      </w:r>
      <w:r w:rsidR="00080D8D" w:rsidRPr="004C5ABB">
        <w:rPr>
          <w:b/>
          <w:lang w:val="uz-Cyrl-UZ"/>
        </w:rPr>
        <w:t>202</w:t>
      </w:r>
      <w:r w:rsidR="007676F3" w:rsidRPr="004C5ABB">
        <w:rPr>
          <w:b/>
          <w:lang w:val="uz-Cyrl-UZ"/>
        </w:rPr>
        <w:t>5</w:t>
      </w:r>
      <w:r w:rsidR="00080D8D" w:rsidRPr="004C5ABB">
        <w:rPr>
          <w:b/>
          <w:lang w:val="uz-Cyrl-UZ"/>
        </w:rPr>
        <w:t xml:space="preserve"> </w:t>
      </w:r>
      <w:r w:rsidR="002F5164" w:rsidRPr="004C5ABB">
        <w:rPr>
          <w:b/>
          <w:lang w:val="uz-Cyrl-UZ"/>
        </w:rPr>
        <w:t>йил</w:t>
      </w:r>
      <w:r w:rsidR="008833F6" w:rsidRPr="004C5ABB">
        <w:rPr>
          <w:b/>
          <w:lang w:val="uz-Cyrl-UZ"/>
        </w:rPr>
        <w:t xml:space="preserve"> </w:t>
      </w:r>
      <w:r w:rsidR="007676F3" w:rsidRPr="004C5ABB">
        <w:rPr>
          <w:b/>
          <w:lang w:val="uz-Cyrl-UZ"/>
        </w:rPr>
        <w:t xml:space="preserve">1 </w:t>
      </w:r>
      <w:r w:rsidR="006B2A24">
        <w:rPr>
          <w:b/>
          <w:lang w:val="uz-Cyrl-UZ"/>
        </w:rPr>
        <w:t>ярим йиллик</w:t>
      </w:r>
      <w:r w:rsidR="007676F3" w:rsidRPr="004C5ABB">
        <w:rPr>
          <w:b/>
          <w:lang w:val="uz-Cyrl-UZ"/>
        </w:rPr>
        <w:t xml:space="preserve"> </w:t>
      </w:r>
      <w:r w:rsidR="008833F6" w:rsidRPr="004C5ABB">
        <w:rPr>
          <w:b/>
          <w:lang w:val="uz-Cyrl-UZ"/>
        </w:rPr>
        <w:t xml:space="preserve">якунлари </w:t>
      </w:r>
      <w:r w:rsidR="00080D8D" w:rsidRPr="004C5ABB">
        <w:rPr>
          <w:b/>
          <w:lang w:val="uz-Cyrl-UZ"/>
        </w:rPr>
        <w:t>бўйича</w:t>
      </w:r>
    </w:p>
    <w:p w:rsidR="00572F3F" w:rsidRPr="004C5ABB" w:rsidRDefault="00E75FC1" w:rsidP="009433BC">
      <w:pPr>
        <w:spacing w:after="120"/>
        <w:jc w:val="center"/>
        <w:rPr>
          <w:b/>
          <w:lang w:val="uz-Cyrl-UZ"/>
        </w:rPr>
      </w:pPr>
      <w:r w:rsidRPr="004C5ABB">
        <w:rPr>
          <w:b/>
          <w:lang w:val="uz-Cyrl-UZ"/>
        </w:rPr>
        <w:t>ХИСОБОТ</w:t>
      </w:r>
    </w:p>
    <w:p w:rsidR="00300A23" w:rsidRPr="004C5ABB" w:rsidRDefault="003C78B9" w:rsidP="00300A23">
      <w:pPr>
        <w:spacing w:after="120"/>
        <w:jc w:val="right"/>
        <w:rPr>
          <w:i/>
          <w:lang w:val="uz-Cyrl-UZ"/>
        </w:rPr>
      </w:pPr>
      <w:r w:rsidRPr="004C5ABB">
        <w:rPr>
          <w:i/>
          <w:lang w:val="uz-Cyrl-UZ"/>
        </w:rPr>
        <w:t xml:space="preserve"> </w:t>
      </w:r>
      <w:r w:rsidR="008833F6" w:rsidRPr="004C5ABB">
        <w:rPr>
          <w:i/>
          <w:lang w:val="uz-Cyrl-UZ"/>
        </w:rPr>
        <w:t>0</w:t>
      </w:r>
      <w:r w:rsidR="00E919C6" w:rsidRPr="004C5ABB">
        <w:rPr>
          <w:i/>
          <w:lang w:val="uz-Cyrl-UZ"/>
        </w:rPr>
        <w:t>1</w:t>
      </w:r>
      <w:r w:rsidR="00080D8D" w:rsidRPr="004C5ABB">
        <w:rPr>
          <w:i/>
          <w:lang w:val="uz-Cyrl-UZ"/>
        </w:rPr>
        <w:t>.</w:t>
      </w:r>
      <w:r w:rsidR="008E1487" w:rsidRPr="004C5ABB">
        <w:rPr>
          <w:i/>
          <w:lang w:val="uz-Cyrl-UZ"/>
        </w:rPr>
        <w:t>0</w:t>
      </w:r>
      <w:r w:rsidR="006B2A24">
        <w:rPr>
          <w:i/>
          <w:lang w:val="uz-Cyrl-UZ"/>
        </w:rPr>
        <w:t>7</w:t>
      </w:r>
      <w:r w:rsidR="00492964" w:rsidRPr="004C5ABB">
        <w:rPr>
          <w:i/>
          <w:lang w:val="uz-Cyrl-UZ"/>
        </w:rPr>
        <w:t>.202</w:t>
      </w:r>
      <w:r w:rsidR="00466888" w:rsidRPr="004C5ABB">
        <w:rPr>
          <w:i/>
          <w:lang w:val="uz-Cyrl-UZ"/>
        </w:rPr>
        <w:t>5</w:t>
      </w:r>
      <w:r w:rsidR="00080D8D" w:rsidRPr="004C5ABB">
        <w:rPr>
          <w:i/>
          <w:lang w:val="uz-Cyrl-UZ"/>
        </w:rPr>
        <w:t xml:space="preserve"> йил холатига</w:t>
      </w:r>
    </w:p>
    <w:p w:rsidR="00D60E17" w:rsidRPr="004C5ABB" w:rsidRDefault="00D60E17" w:rsidP="00D60E17">
      <w:pPr>
        <w:spacing w:after="120"/>
        <w:ind w:firstLine="708"/>
        <w:rPr>
          <w:color w:val="auto"/>
          <w:lang w:val="uz-Cyrl-UZ"/>
        </w:rPr>
      </w:pPr>
      <w:r w:rsidRPr="004C5ABB">
        <w:rPr>
          <w:color w:val="auto"/>
          <w:lang w:val="uz-Cyrl-UZ"/>
        </w:rPr>
        <w:t xml:space="preserve">Ўзбекистон Республикаси Президентининг 2019 йил 24 августдаги ПҚ-4426-сонли қарорининг 6-банди талабларидан келиб чиқиб, Ўзбекистон Респуликаси Давлат активларини бошқариш агентлигининг 2019 йил 10 сентябрдаги №03/19-сонли хат-талабномасига асосан жамият акциядорларининг навбатдан ташқари умумий йиғилиши ўтказилган ва жамият бошқаруви раисининг </w:t>
      </w:r>
      <w:r w:rsidR="004F70F6" w:rsidRPr="004C5ABB">
        <w:rPr>
          <w:color w:val="auto"/>
          <w:lang w:val="uz-Cyrl-UZ"/>
        </w:rPr>
        <w:t xml:space="preserve">ишлаб чиқариш, </w:t>
      </w:r>
      <w:r w:rsidRPr="004C5ABB">
        <w:rPr>
          <w:color w:val="auto"/>
          <w:lang w:val="uz-Cyrl-UZ"/>
        </w:rPr>
        <w:t>махаллийлаштириш, кооперация алоқаларини кенгайтириш ҳамда ахборот технологиялари масалалари бўйича биринчи ўринбосари лавозими жорий қилинди ва жамиятнинг ташкилий тузилмасига тегишли ўзгартиришлар киритилди.</w:t>
      </w:r>
    </w:p>
    <w:p w:rsidR="00361732" w:rsidRPr="004C5ABB" w:rsidRDefault="00D60E17" w:rsidP="00D60E17">
      <w:pPr>
        <w:spacing w:after="120"/>
        <w:ind w:firstLine="708"/>
        <w:rPr>
          <w:lang w:val="uz-Cyrl-UZ"/>
        </w:rPr>
      </w:pPr>
      <w:r w:rsidRPr="004C5ABB">
        <w:rPr>
          <w:color w:val="auto"/>
          <w:lang w:val="uz-Cyrl-UZ"/>
        </w:rPr>
        <w:t xml:space="preserve">Жамиятда </w:t>
      </w:r>
      <w:r w:rsidR="00361732" w:rsidRPr="004C5ABB">
        <w:rPr>
          <w:lang w:val="uz-Cyrl-UZ"/>
        </w:rPr>
        <w:t>Ҳисоботда, хусусан жамиятда 202</w:t>
      </w:r>
      <w:r w:rsidR="00813672" w:rsidRPr="004C5ABB">
        <w:rPr>
          <w:lang w:val="uz-Cyrl-UZ"/>
        </w:rPr>
        <w:t>5</w:t>
      </w:r>
      <w:r w:rsidR="00361732" w:rsidRPr="004C5ABB">
        <w:rPr>
          <w:lang w:val="uz-Cyrl-UZ"/>
        </w:rPr>
        <w:t xml:space="preserve"> йил </w:t>
      </w:r>
      <w:r w:rsidR="00813672" w:rsidRPr="004C5ABB">
        <w:rPr>
          <w:lang w:val="uz-Cyrl-UZ"/>
        </w:rPr>
        <w:t xml:space="preserve">1 чорак </w:t>
      </w:r>
      <w:r w:rsidR="00361732" w:rsidRPr="004C5ABB">
        <w:rPr>
          <w:lang w:val="uz-Cyrl-UZ"/>
        </w:rPr>
        <w:t>давомида экспорт шартномалари тузилмаган</w:t>
      </w:r>
      <w:r w:rsidR="00630166" w:rsidRPr="004C5ABB">
        <w:rPr>
          <w:lang w:val="uz-Cyrl-UZ"/>
        </w:rPr>
        <w:t>.</w:t>
      </w:r>
    </w:p>
    <w:p w:rsidR="00630166" w:rsidRPr="004C5ABB" w:rsidRDefault="00AE5500" w:rsidP="00D60E17">
      <w:pPr>
        <w:spacing w:after="120"/>
        <w:ind w:firstLine="708"/>
        <w:rPr>
          <w:lang w:val="uz-Cyrl-UZ"/>
        </w:rPr>
      </w:pPr>
      <w:r w:rsidRPr="004C5ABB">
        <w:rPr>
          <w:lang w:val="uz-Cyrl-UZ"/>
        </w:rPr>
        <w:t>Жамиятнинг амалга оширилаётган инвестиция лойиҳалари доирасида тузилган и</w:t>
      </w:r>
      <w:r w:rsidR="00630166" w:rsidRPr="004C5ABB">
        <w:rPr>
          <w:lang w:val="uz-Cyrl-UZ"/>
        </w:rPr>
        <w:t>мпорт шартномалар тўғрисида:</w:t>
      </w:r>
    </w:p>
    <w:p w:rsidR="006B2A24" w:rsidRPr="006B2A24" w:rsidRDefault="006B2A24" w:rsidP="006B2A24">
      <w:pPr>
        <w:shd w:val="clear" w:color="auto" w:fill="FFFFFF"/>
        <w:ind w:firstLine="851"/>
        <w:rPr>
          <w:color w:val="auto"/>
          <w:lang w:val="uz-Cyrl-UZ"/>
        </w:rPr>
      </w:pPr>
      <w:r w:rsidRPr="006B2A24">
        <w:rPr>
          <w:color w:val="auto"/>
          <w:lang w:val="uz-Cyrl-UZ"/>
        </w:rPr>
        <w:t>1) Италиянинг «Omnia Della Toffola S.p.A.» компанияси билан  “Суткасига 60 000 литр спирт ишлаб чикарадиган янги брагоректификацион қурилмасини сотиб олиш ва ўрнатиш” бўйича 2024</w:t>
      </w:r>
      <w:bookmarkStart w:id="0" w:name="_GoBack"/>
      <w:bookmarkEnd w:id="0"/>
      <w:r w:rsidRPr="006B2A24">
        <w:rPr>
          <w:color w:val="auto"/>
          <w:lang w:val="uz-Cyrl-UZ"/>
        </w:rPr>
        <w:t xml:space="preserve"> йилнинг 26 августда-№OFF-00000247_R0_FC_EN_RU сонли қиймати 2 млн 70 минг Евро контракт тузилган.</w:t>
      </w:r>
    </w:p>
    <w:p w:rsidR="006B2A24" w:rsidRPr="006B2A24" w:rsidRDefault="006B2A24" w:rsidP="006B2A24">
      <w:pPr>
        <w:shd w:val="clear" w:color="auto" w:fill="FFFFFF"/>
        <w:ind w:firstLine="851"/>
        <w:rPr>
          <w:color w:val="auto"/>
          <w:lang w:val="uz-Cyrl-UZ"/>
        </w:rPr>
      </w:pPr>
      <w:r w:rsidRPr="006B2A24">
        <w:rPr>
          <w:color w:val="auto"/>
          <w:lang w:val="uz-Cyrl-UZ"/>
        </w:rPr>
        <w:t>2) Замонавий сув совутиш ускунаси (градирня)ни сотиб олиш ва ўрнатиш бўйича 2025 йилнинг 18 мартда 00008413_OFF_r3_NK_ru.it – сонли қиймати 319 200 Евро контракт тузилган.</w:t>
      </w:r>
    </w:p>
    <w:p w:rsidR="006B2A24" w:rsidRPr="006B2A24" w:rsidRDefault="006B2A24" w:rsidP="006B2A24">
      <w:pPr>
        <w:shd w:val="clear" w:color="auto" w:fill="FFFFFF"/>
        <w:ind w:firstLine="851"/>
        <w:rPr>
          <w:color w:val="auto"/>
          <w:lang w:val="uz-Cyrl-UZ"/>
        </w:rPr>
      </w:pPr>
      <w:r w:rsidRPr="006B2A24">
        <w:rPr>
          <w:color w:val="auto"/>
          <w:lang w:val="uz-Cyrl-UZ"/>
        </w:rPr>
        <w:t>3) БРУ линиясини иш фаолиятини узлуксиз юритишда қўшимча ва бутловчи эҳтиёт қисмларни сотиб олиш учун Италиянинг «Omnia Technologies S.p.A.» компанияси билан 2025 йилнинг 20 мартда № 20007414_OFF_R2_EK_EN_RU – сонли қиймати 11 000 Евро шартнома тузилган;</w:t>
      </w:r>
    </w:p>
    <w:p w:rsidR="006B2A24" w:rsidRPr="006B2A24" w:rsidRDefault="006B2A24" w:rsidP="006B2A24">
      <w:pPr>
        <w:shd w:val="clear" w:color="auto" w:fill="FFFFFF"/>
        <w:ind w:firstLine="851"/>
        <w:rPr>
          <w:color w:val="auto"/>
          <w:lang w:val="uz-Cyrl-UZ"/>
        </w:rPr>
      </w:pPr>
      <w:r w:rsidRPr="006B2A24">
        <w:rPr>
          <w:color w:val="auto"/>
          <w:lang w:val="uz-Cyrl-UZ"/>
        </w:rPr>
        <w:t>4) Янги БРУ линиясини шеф-монтаж, ишга тушуриш ва созлаш учун Италиянинг «Omnia Technologies S.p.A.» компанияси билан 2025 йилнинг -- апрелда № 20031460_OFF_RO_EK_EN_RU -сонли қиймати 18 040 минг Евро шартнома тузилган.</w:t>
      </w:r>
    </w:p>
    <w:p w:rsidR="006B2A24" w:rsidRPr="006B2A24" w:rsidRDefault="006B2A24" w:rsidP="006B2A24">
      <w:pPr>
        <w:shd w:val="clear" w:color="auto" w:fill="FFFFFF"/>
        <w:ind w:firstLine="851"/>
        <w:rPr>
          <w:color w:val="auto"/>
          <w:lang w:val="uz-Cyrl-UZ"/>
        </w:rPr>
      </w:pPr>
      <w:r w:rsidRPr="006B2A24">
        <w:rPr>
          <w:color w:val="auto"/>
          <w:lang w:val="uz-Cyrl-UZ"/>
        </w:rPr>
        <w:t>Юқоридаги асобоб ускуналарни Италиянинг ташиб олиб келиш мақсадида BLUNITRANS UAB (Латвия) логистика компанияси билан транспорт хизматларини кўрсатиш юзасидан 2024 йил 24 июлда 96-сонли қиймати 397 285 Евро импорт шартномаси тузилди.</w:t>
      </w:r>
    </w:p>
    <w:p w:rsidR="006B2A24" w:rsidRPr="006B2A24" w:rsidRDefault="006B2A24" w:rsidP="006B2A24">
      <w:pPr>
        <w:shd w:val="clear" w:color="auto" w:fill="FFFFFF"/>
        <w:ind w:firstLine="851"/>
        <w:rPr>
          <w:color w:val="auto"/>
          <w:lang w:val="uz-Cyrl-UZ"/>
        </w:rPr>
      </w:pPr>
      <w:r w:rsidRPr="006B2A24">
        <w:rPr>
          <w:color w:val="auto"/>
          <w:lang w:val="uz-Cyrl-UZ"/>
        </w:rPr>
        <w:t xml:space="preserve"> Замонавий донни тозалаш ва майдалаш ускунасини сотиб олиш ва ўрнатиш учун Қозоғистон Республикасининг ТОО «Бюлер Сервис Казахстан» компанияси билан 2025 йилнинг 24 мартда 20250303-сонли қиймати 317 000 АҚШ доллар шартнома тузилди.</w:t>
      </w:r>
    </w:p>
    <w:p w:rsidR="006B2A24" w:rsidRPr="006B2A24" w:rsidRDefault="006B2A24" w:rsidP="006B2A24">
      <w:pPr>
        <w:shd w:val="clear" w:color="auto" w:fill="FFFFFF"/>
        <w:ind w:firstLine="851"/>
        <w:rPr>
          <w:color w:val="auto"/>
          <w:lang w:val="uz-Cyrl-UZ"/>
        </w:rPr>
      </w:pPr>
      <w:r w:rsidRPr="006B2A24">
        <w:rPr>
          <w:color w:val="auto"/>
          <w:lang w:val="uz-Cyrl-UZ"/>
        </w:rPr>
        <w:t>Жамиятни маҳсулот ишлаб чиқариш учун асосий хом-ашё буғдойн сотиб олиш учун Қозоғистон Республикасининг “ИП Жанбырбай Ерасыл Шымырулы” корхонаси билан 2024 йил 30 июнда қиймати 668 минг 820 АҚШ долларилик шартнома тузилган.</w:t>
      </w:r>
    </w:p>
    <w:p w:rsidR="006B2A24" w:rsidRPr="006B2A24" w:rsidRDefault="006B2A24" w:rsidP="006B2A24">
      <w:pPr>
        <w:shd w:val="clear" w:color="auto" w:fill="FFFFFF"/>
        <w:ind w:firstLine="851"/>
        <w:rPr>
          <w:color w:val="auto"/>
          <w:lang w:val="uz-Cyrl-UZ"/>
        </w:rPr>
      </w:pPr>
      <w:r w:rsidRPr="006B2A24">
        <w:rPr>
          <w:color w:val="auto"/>
          <w:lang w:val="uz-Cyrl-UZ"/>
        </w:rPr>
        <w:t>Қозоғистон Республикасининг ТОО “Урал Транс Логистик” компанияси билан буғдой сотиб олиш юзасидан 2024 йилнинг 8 октябрда қиймати 123 минг 840 рубллик шартномалар тузилган.</w:t>
      </w:r>
    </w:p>
    <w:p w:rsidR="006B2A24" w:rsidRPr="006B2A24" w:rsidRDefault="006B2A24" w:rsidP="006B2A24">
      <w:pPr>
        <w:shd w:val="clear" w:color="auto" w:fill="FFFFFF"/>
        <w:ind w:firstLine="851"/>
        <w:rPr>
          <w:color w:val="auto"/>
          <w:lang w:val="uz-Cyrl-UZ"/>
        </w:rPr>
      </w:pPr>
      <w:r w:rsidRPr="006B2A24">
        <w:rPr>
          <w:color w:val="auto"/>
          <w:lang w:val="uz-Cyrl-UZ"/>
        </w:rPr>
        <w:t xml:space="preserve">Жами 2024 йил ва 2025 йил 1 июль холатига жамият томонидан </w:t>
      </w:r>
      <w:r w:rsidRPr="006B2A24">
        <w:rPr>
          <w:color w:val="auto"/>
          <w:lang w:val="uz-Cyrl-UZ"/>
        </w:rPr>
        <w:br/>
        <w:t>47 млрд 750 млн 758 минг сўмлик импорт шартномалари тузилган. Мазкур шатномалар рўйҳати илова қилинади.</w:t>
      </w:r>
    </w:p>
    <w:p w:rsidR="00E87DF7" w:rsidRPr="006B2A24" w:rsidRDefault="00E87DF7" w:rsidP="00D60E17">
      <w:pPr>
        <w:shd w:val="clear" w:color="auto" w:fill="FFFFFF"/>
        <w:ind w:firstLine="851"/>
        <w:rPr>
          <w:color w:val="auto"/>
          <w:lang w:val="uz-Cyrl-UZ"/>
        </w:rPr>
      </w:pPr>
    </w:p>
    <w:p w:rsidR="007D03DE" w:rsidRPr="00EA5677" w:rsidRDefault="007D03DE" w:rsidP="00D60E17">
      <w:pPr>
        <w:shd w:val="clear" w:color="auto" w:fill="FFFFFF"/>
        <w:ind w:firstLine="851"/>
        <w:rPr>
          <w:color w:val="auto"/>
          <w:lang w:val="uz-Cyrl-UZ"/>
        </w:rPr>
      </w:pPr>
      <w:r w:rsidRPr="006B2A24">
        <w:rPr>
          <w:color w:val="auto"/>
          <w:lang w:val="uz-Cyrl-UZ"/>
        </w:rPr>
        <w:lastRenderedPageBreak/>
        <w:t xml:space="preserve">Жамиятда </w:t>
      </w:r>
      <w:r w:rsidR="00D60E17" w:rsidRPr="006B2A24">
        <w:rPr>
          <w:color w:val="auto"/>
          <w:lang w:val="uz-Cyrl-UZ"/>
        </w:rPr>
        <w:t>харидлар жараёни шаффофлиги ва асослилиги</w:t>
      </w:r>
      <w:r w:rsidRPr="006B2A24">
        <w:rPr>
          <w:color w:val="auto"/>
          <w:lang w:val="uz-Cyrl-UZ"/>
        </w:rPr>
        <w:t>ни таъминлаш мақсадида</w:t>
      </w:r>
      <w:r w:rsidR="00DC1560" w:rsidRPr="006B2A24">
        <w:rPr>
          <w:color w:val="auto"/>
          <w:lang w:val="uz-Cyrl-UZ"/>
        </w:rPr>
        <w:t>,</w:t>
      </w:r>
      <w:r w:rsidRPr="006B2A24">
        <w:rPr>
          <w:color w:val="auto"/>
          <w:lang w:val="uz-Cyrl-UZ"/>
        </w:rPr>
        <w:t xml:space="preserve"> </w:t>
      </w:r>
      <w:r w:rsidRPr="00EA5677">
        <w:rPr>
          <w:color w:val="auto"/>
          <w:lang w:val="uz-Cyrl-UZ"/>
        </w:rPr>
        <w:t>Ўзбекистон Республикасининг 20</w:t>
      </w:r>
      <w:r w:rsidR="00E919C6" w:rsidRPr="00EA5677">
        <w:rPr>
          <w:color w:val="auto"/>
          <w:lang w:val="uz-Cyrl-UZ"/>
        </w:rPr>
        <w:t>21</w:t>
      </w:r>
      <w:r w:rsidRPr="00EA5677">
        <w:rPr>
          <w:color w:val="auto"/>
          <w:lang w:val="uz-Cyrl-UZ"/>
        </w:rPr>
        <w:t xml:space="preserve"> йил </w:t>
      </w:r>
      <w:r w:rsidR="00E919C6" w:rsidRPr="00EA5677">
        <w:rPr>
          <w:color w:val="auto"/>
          <w:lang w:val="uz-Cyrl-UZ"/>
        </w:rPr>
        <w:t>21</w:t>
      </w:r>
      <w:r w:rsidRPr="00EA5677">
        <w:rPr>
          <w:color w:val="auto"/>
          <w:lang w:val="uz-Cyrl-UZ"/>
        </w:rPr>
        <w:t xml:space="preserve"> апрелдаги “Дав</w:t>
      </w:r>
      <w:r w:rsidR="00E919C6" w:rsidRPr="00EA5677">
        <w:rPr>
          <w:color w:val="auto"/>
          <w:lang w:val="uz-Cyrl-UZ"/>
        </w:rPr>
        <w:t>лат харидлари тўғрисидаги” ЎРҚ-684</w:t>
      </w:r>
      <w:r w:rsidRPr="00EA5677">
        <w:rPr>
          <w:color w:val="auto"/>
          <w:lang w:val="uz-Cyrl-UZ"/>
        </w:rPr>
        <w:t xml:space="preserve"> сонли Қонунига асосан</w:t>
      </w:r>
      <w:r w:rsidR="00DC1560" w:rsidRPr="00EA5677">
        <w:rPr>
          <w:color w:val="auto"/>
          <w:lang w:val="uz-Cyrl-UZ"/>
        </w:rPr>
        <w:t>,</w:t>
      </w:r>
      <w:r w:rsidRPr="00EA5677">
        <w:rPr>
          <w:color w:val="auto"/>
          <w:lang w:val="uz-Cyrl-UZ"/>
        </w:rPr>
        <w:t xml:space="preserve"> шартномалар тузилиши давлат харидлари махсус ахборот портали </w:t>
      </w:r>
      <w:r w:rsidR="00235769" w:rsidRPr="006B2A24">
        <w:rPr>
          <w:color w:val="auto"/>
          <w:lang w:val="uz-Cyrl-UZ"/>
        </w:rPr>
        <w:t>Xt</w:t>
      </w:r>
      <w:r w:rsidR="00235769" w:rsidRPr="00EA5677">
        <w:rPr>
          <w:color w:val="auto"/>
          <w:lang w:val="uz-Cyrl-UZ"/>
        </w:rPr>
        <w:t>-</w:t>
      </w:r>
      <w:r w:rsidRPr="006B2A24">
        <w:rPr>
          <w:color w:val="auto"/>
          <w:lang w:val="uz-Cyrl-UZ"/>
        </w:rPr>
        <w:t>xarid.uz</w:t>
      </w:r>
      <w:r w:rsidR="009756A2" w:rsidRPr="006B2A24">
        <w:rPr>
          <w:color w:val="auto"/>
          <w:lang w:val="uz-Cyrl-UZ"/>
        </w:rPr>
        <w:t>, uzex.uz</w:t>
      </w:r>
      <w:r w:rsidR="00395CAE" w:rsidRPr="006B2A24">
        <w:rPr>
          <w:color w:val="auto"/>
          <w:lang w:val="uz-Cyrl-UZ"/>
        </w:rPr>
        <w:t xml:space="preserve"> </w:t>
      </w:r>
      <w:r w:rsidR="009756A2" w:rsidRPr="00EA5677">
        <w:rPr>
          <w:color w:val="auto"/>
          <w:lang w:val="uz-Cyrl-UZ"/>
        </w:rPr>
        <w:t xml:space="preserve">ва </w:t>
      </w:r>
      <w:r w:rsidR="0019186E" w:rsidRPr="00EA5677">
        <w:rPr>
          <w:color w:val="auto"/>
          <w:lang w:val="uz-Cyrl-UZ"/>
        </w:rPr>
        <w:t>2023 йилнинг</w:t>
      </w:r>
      <w:r w:rsidR="00E87DF7" w:rsidRPr="00E87DF7">
        <w:rPr>
          <w:color w:val="auto"/>
          <w:lang w:val="uz-Cyrl-UZ"/>
        </w:rPr>
        <w:t xml:space="preserve"> </w:t>
      </w:r>
      <w:r w:rsidR="0019186E" w:rsidRPr="00EA5677">
        <w:rPr>
          <w:color w:val="auto"/>
          <w:lang w:val="uz-Cyrl-UZ"/>
        </w:rPr>
        <w:t xml:space="preserve">5 августидан </w:t>
      </w:r>
      <w:r w:rsidR="0019186E" w:rsidRPr="006B2A24">
        <w:rPr>
          <w:color w:val="auto"/>
          <w:lang w:val="uz-Cyrl-UZ"/>
        </w:rPr>
        <w:t>NEW cooperation.uz</w:t>
      </w:r>
      <w:r w:rsidR="0019186E" w:rsidRPr="00EA5677">
        <w:rPr>
          <w:color w:val="auto"/>
          <w:lang w:val="uz-Cyrl-UZ"/>
        </w:rPr>
        <w:t xml:space="preserve"> </w:t>
      </w:r>
      <w:r w:rsidRPr="00EA5677">
        <w:rPr>
          <w:color w:val="auto"/>
          <w:lang w:val="uz-Cyrl-UZ"/>
        </w:rPr>
        <w:t>портали ёрдамида амалга оширилиши йўлга қўйилган.</w:t>
      </w:r>
    </w:p>
    <w:p w:rsidR="00080D8D" w:rsidRPr="00EA5677" w:rsidRDefault="00511CA4" w:rsidP="006B2A24">
      <w:pPr>
        <w:shd w:val="clear" w:color="auto" w:fill="FFFFFF"/>
        <w:ind w:firstLine="851"/>
        <w:rPr>
          <w:color w:val="auto"/>
          <w:lang w:val="uz-Cyrl-UZ"/>
        </w:rPr>
      </w:pPr>
      <w:r w:rsidRPr="006B2A24">
        <w:rPr>
          <w:color w:val="auto"/>
          <w:lang w:val="uz-Cyrl-UZ"/>
        </w:rPr>
        <w:t>Давлат харидлари махсус ахборот порталида</w:t>
      </w:r>
      <w:r w:rsidR="003D2785" w:rsidRPr="006B2A24">
        <w:rPr>
          <w:color w:val="auto"/>
          <w:lang w:val="uz-Cyrl-UZ"/>
        </w:rPr>
        <w:t xml:space="preserve"> харид </w:t>
      </w:r>
      <w:r w:rsidR="00E87DF7" w:rsidRPr="006B2A24">
        <w:rPr>
          <w:color w:val="auto"/>
          <w:lang w:val="uz-Cyrl-UZ"/>
        </w:rPr>
        <w:t>X</w:t>
      </w:r>
      <w:r w:rsidR="00812A38" w:rsidRPr="006B2A24">
        <w:rPr>
          <w:color w:val="auto"/>
          <w:lang w:val="uz-Cyrl-UZ"/>
        </w:rPr>
        <w:t xml:space="preserve">arid.uzex.uz </w:t>
      </w:r>
      <w:r w:rsidR="00E87DF7">
        <w:rPr>
          <w:color w:val="auto"/>
          <w:lang w:val="uz-Cyrl-UZ"/>
        </w:rPr>
        <w:t>бўйича шартномалар тузилмаг</w:t>
      </w:r>
      <w:r w:rsidR="003D2785" w:rsidRPr="00EA5677">
        <w:rPr>
          <w:color w:val="auto"/>
          <w:lang w:val="uz-Cyrl-UZ"/>
        </w:rPr>
        <w:t>ан</w:t>
      </w:r>
      <w:r w:rsidR="003E4811" w:rsidRPr="00EA5677">
        <w:rPr>
          <w:color w:val="auto"/>
          <w:lang w:val="uz-Cyrl-UZ"/>
        </w:rPr>
        <w:t>.</w:t>
      </w:r>
    </w:p>
    <w:p w:rsidR="00511CA4" w:rsidRPr="00EA5677" w:rsidRDefault="00511CA4" w:rsidP="00511CA4">
      <w:pPr>
        <w:shd w:val="clear" w:color="auto" w:fill="FFFFFF"/>
        <w:ind w:firstLine="851"/>
        <w:rPr>
          <w:color w:val="auto"/>
          <w:lang w:val="uz-Cyrl-UZ"/>
        </w:rPr>
      </w:pPr>
      <w:r w:rsidRPr="006B2A24">
        <w:rPr>
          <w:color w:val="auto"/>
          <w:lang w:val="uz-Cyrl-UZ"/>
        </w:rPr>
        <w:t xml:space="preserve">Жамиятда Ўзбекистон Республикаси товар хом-ашё биржаси орқали uzex.uz савдо майдонида </w:t>
      </w:r>
      <w:r w:rsidR="008838B1" w:rsidRPr="006B2A24">
        <w:rPr>
          <w:color w:val="auto"/>
          <w:lang w:val="uz-Cyrl-UZ"/>
        </w:rPr>
        <w:t xml:space="preserve">жами </w:t>
      </w:r>
      <w:r w:rsidR="00B959E9" w:rsidRPr="006B2A24">
        <w:rPr>
          <w:color w:val="auto"/>
          <w:lang w:val="uz-Cyrl-UZ"/>
        </w:rPr>
        <w:t>120</w:t>
      </w:r>
      <w:r w:rsidR="008838B1" w:rsidRPr="006B2A24">
        <w:rPr>
          <w:color w:val="auto"/>
          <w:lang w:val="uz-Cyrl-UZ"/>
        </w:rPr>
        <w:t> </w:t>
      </w:r>
      <w:r w:rsidR="00610F14" w:rsidRPr="006B2A24">
        <w:rPr>
          <w:color w:val="auto"/>
          <w:lang w:val="uz-Cyrl-UZ"/>
        </w:rPr>
        <w:t>4</w:t>
      </w:r>
      <w:r w:rsidR="00B959E9" w:rsidRPr="006B2A24">
        <w:rPr>
          <w:color w:val="auto"/>
          <w:lang w:val="uz-Cyrl-UZ"/>
        </w:rPr>
        <w:t>22 016,3</w:t>
      </w:r>
      <w:r w:rsidR="008838B1" w:rsidRPr="006B2A24">
        <w:rPr>
          <w:color w:val="auto"/>
          <w:lang w:val="uz-Cyrl-UZ"/>
        </w:rPr>
        <w:t xml:space="preserve"> минг сўмлик </w:t>
      </w:r>
      <w:r w:rsidRPr="006B2A24">
        <w:rPr>
          <w:color w:val="auto"/>
          <w:lang w:val="uz-Cyrl-UZ"/>
        </w:rPr>
        <w:t>хом-ашёларни ва ТМБ сотиб олиш</w:t>
      </w:r>
      <w:r w:rsidR="000C325B" w:rsidRPr="006B2A24">
        <w:rPr>
          <w:color w:val="auto"/>
          <w:lang w:val="uz-Cyrl-UZ"/>
        </w:rPr>
        <w:t>, жумладан буғдой, карбамид, цемент</w:t>
      </w:r>
      <w:r w:rsidR="00395CAE" w:rsidRPr="006B2A24">
        <w:rPr>
          <w:color w:val="auto"/>
          <w:lang w:val="uz-Cyrl-UZ"/>
        </w:rPr>
        <w:t xml:space="preserve">, бетон қоришмаси, металл </w:t>
      </w:r>
      <w:r w:rsidR="000C325B" w:rsidRPr="006B2A24">
        <w:rPr>
          <w:color w:val="auto"/>
          <w:lang w:val="uz-Cyrl-UZ"/>
        </w:rPr>
        <w:t xml:space="preserve">маҳсулотлари махаллий ишлаб чиқарувчилардан </w:t>
      </w:r>
      <w:r w:rsidR="0056632F" w:rsidRPr="006B2A24">
        <w:rPr>
          <w:color w:val="auto"/>
          <w:lang w:val="uz-Cyrl-UZ"/>
        </w:rPr>
        <w:t>сотиб оли</w:t>
      </w:r>
      <w:r w:rsidR="008838B1" w:rsidRPr="006B2A24">
        <w:rPr>
          <w:color w:val="auto"/>
          <w:lang w:val="uz-Cyrl-UZ"/>
        </w:rPr>
        <w:t>ниб</w:t>
      </w:r>
      <w:r w:rsidR="0056632F" w:rsidRPr="006B2A24">
        <w:rPr>
          <w:color w:val="auto"/>
          <w:lang w:val="uz-Cyrl-UZ"/>
        </w:rPr>
        <w:t xml:space="preserve"> </w:t>
      </w:r>
      <w:r w:rsidR="008838B1" w:rsidRPr="006B2A24">
        <w:rPr>
          <w:color w:val="auto"/>
          <w:lang w:val="uz-Cyrl-UZ"/>
        </w:rPr>
        <w:t>uzex.uz электрон савдо платформасида ҳ</w:t>
      </w:r>
      <w:r w:rsidRPr="006B2A24">
        <w:rPr>
          <w:color w:val="auto"/>
          <w:lang w:val="uz-Cyrl-UZ"/>
        </w:rPr>
        <w:t>амда тайёр махсулотларни</w:t>
      </w:r>
      <w:r w:rsidR="0056632F" w:rsidRPr="006B2A24">
        <w:rPr>
          <w:color w:val="auto"/>
          <w:lang w:val="uz-Cyrl-UZ"/>
        </w:rPr>
        <w:t xml:space="preserve"> </w:t>
      </w:r>
      <w:r w:rsidRPr="006B2A24">
        <w:rPr>
          <w:color w:val="auto"/>
          <w:lang w:val="uz-Cyrl-UZ"/>
        </w:rPr>
        <w:t xml:space="preserve">сотиш бўйича </w:t>
      </w:r>
      <w:r w:rsidR="00610F14" w:rsidRPr="006B2A24">
        <w:rPr>
          <w:color w:val="auto"/>
          <w:lang w:val="uz-Cyrl-UZ"/>
        </w:rPr>
        <w:t>376 9</w:t>
      </w:r>
      <w:r w:rsidR="006F3C57" w:rsidRPr="006B2A24">
        <w:rPr>
          <w:color w:val="auto"/>
          <w:lang w:val="uz-Cyrl-UZ"/>
        </w:rPr>
        <w:t>8</w:t>
      </w:r>
      <w:r w:rsidR="00610F14" w:rsidRPr="006B2A24">
        <w:rPr>
          <w:color w:val="auto"/>
          <w:lang w:val="uz-Cyrl-UZ"/>
        </w:rPr>
        <w:t>7 80</w:t>
      </w:r>
      <w:r w:rsidR="006F3C57" w:rsidRPr="006B2A24">
        <w:rPr>
          <w:color w:val="auto"/>
          <w:lang w:val="uz-Cyrl-UZ"/>
        </w:rPr>
        <w:t>2</w:t>
      </w:r>
      <w:r w:rsidR="0056632F" w:rsidRPr="006B2A24">
        <w:rPr>
          <w:color w:val="auto"/>
          <w:lang w:val="uz-Cyrl-UZ"/>
        </w:rPr>
        <w:t xml:space="preserve"> </w:t>
      </w:r>
      <w:r w:rsidRPr="006B2A24">
        <w:rPr>
          <w:color w:val="auto"/>
          <w:lang w:val="uz-Cyrl-UZ"/>
        </w:rPr>
        <w:t>м</w:t>
      </w:r>
      <w:r w:rsidR="003C78B9" w:rsidRPr="006B2A24">
        <w:rPr>
          <w:color w:val="auto"/>
          <w:lang w:val="uz-Cyrl-UZ"/>
        </w:rPr>
        <w:t>и</w:t>
      </w:r>
      <w:r w:rsidRPr="006B2A24">
        <w:rPr>
          <w:color w:val="auto"/>
          <w:lang w:val="uz-Cyrl-UZ"/>
        </w:rPr>
        <w:t>н</w:t>
      </w:r>
      <w:r w:rsidR="003C78B9" w:rsidRPr="006B2A24">
        <w:rPr>
          <w:color w:val="auto"/>
          <w:lang w:val="uz-Cyrl-UZ"/>
        </w:rPr>
        <w:t xml:space="preserve">г </w:t>
      </w:r>
      <w:r w:rsidRPr="006B2A24">
        <w:rPr>
          <w:color w:val="auto"/>
          <w:lang w:val="uz-Cyrl-UZ"/>
        </w:rPr>
        <w:t>сўмлик  шартномалар тузилди</w:t>
      </w:r>
      <w:r w:rsidR="000C325B" w:rsidRPr="00EA5677">
        <w:rPr>
          <w:color w:val="auto"/>
          <w:lang w:val="uz-Cyrl-UZ"/>
        </w:rPr>
        <w:t>.</w:t>
      </w:r>
    </w:p>
    <w:p w:rsidR="000C325B" w:rsidRPr="00EA5677" w:rsidRDefault="000C325B" w:rsidP="00511CA4">
      <w:pPr>
        <w:shd w:val="clear" w:color="auto" w:fill="FFFFFF"/>
        <w:ind w:firstLine="851"/>
        <w:rPr>
          <w:color w:val="auto"/>
          <w:lang w:val="uz-Cyrl-UZ"/>
        </w:rPr>
      </w:pPr>
      <w:r w:rsidRPr="00EA5677">
        <w:rPr>
          <w:color w:val="auto"/>
          <w:lang w:val="uz-Cyrl-UZ"/>
        </w:rPr>
        <w:t>Харидлар жараёни шаффофлиги ва асослиги, шу жумладан махаллий махсулотларнинг сифат ва нарх бўйича белгиланган параметрларга мувофиқлигини хисобга олган</w:t>
      </w:r>
      <w:r w:rsidR="00436F01" w:rsidRPr="00EA5677">
        <w:rPr>
          <w:color w:val="auto"/>
          <w:lang w:val="uz-Cyrl-UZ"/>
        </w:rPr>
        <w:t xml:space="preserve"> ҳ</w:t>
      </w:r>
      <w:r w:rsidRPr="00EA5677">
        <w:rPr>
          <w:color w:val="auto"/>
          <w:lang w:val="uz-Cyrl-UZ"/>
        </w:rPr>
        <w:t>олда харидлар амалга оширилади.</w:t>
      </w:r>
    </w:p>
    <w:p w:rsidR="007D03DE" w:rsidRPr="00EA5677" w:rsidRDefault="007D03DE" w:rsidP="00D60E17">
      <w:pPr>
        <w:shd w:val="clear" w:color="auto" w:fill="FFFFFF"/>
        <w:ind w:firstLine="851"/>
        <w:rPr>
          <w:color w:val="auto"/>
          <w:lang w:val="uz-Cyrl-UZ"/>
        </w:rPr>
      </w:pPr>
      <w:r w:rsidRPr="00EA5677">
        <w:rPr>
          <w:color w:val="auto"/>
          <w:lang w:val="uz-Cyrl-UZ"/>
        </w:rPr>
        <w:t xml:space="preserve">Жамият </w:t>
      </w:r>
      <w:r w:rsidR="00436F01" w:rsidRPr="00EA5677">
        <w:rPr>
          <w:color w:val="auto"/>
          <w:lang w:val="uz-Cyrl-UZ"/>
        </w:rPr>
        <w:t>т</w:t>
      </w:r>
      <w:r w:rsidRPr="00EA5677">
        <w:rPr>
          <w:color w:val="auto"/>
          <w:lang w:val="uz-Cyrl-UZ"/>
        </w:rPr>
        <w:t xml:space="preserve">армоқлар ҳамда ҳудудлар таркибига кирувчи фаолият кўрсатаётган саноат корхоналарини </w:t>
      </w:r>
      <w:r w:rsidR="00F713E4">
        <w:rPr>
          <w:color w:val="auto"/>
          <w:lang w:val="uz-Cyrl-UZ"/>
        </w:rPr>
        <w:t>э</w:t>
      </w:r>
      <w:r w:rsidRPr="00EA5677">
        <w:rPr>
          <w:color w:val="auto"/>
          <w:lang w:val="uz-Cyrl-UZ"/>
        </w:rPr>
        <w:t xml:space="preserve">лектрон кооперация порталига қамраб олиш мақсадида ташкил қилинган </w:t>
      </w:r>
      <w:r w:rsidRPr="006B2A24">
        <w:rPr>
          <w:color w:val="auto"/>
          <w:lang w:val="uz-Cyrl-UZ"/>
        </w:rPr>
        <w:t>cooperation.uz</w:t>
      </w:r>
      <w:r w:rsidRPr="00EA5677">
        <w:rPr>
          <w:color w:val="auto"/>
          <w:lang w:val="uz-Cyrl-UZ"/>
        </w:rPr>
        <w:t xml:space="preserve"> дан рўй</w:t>
      </w:r>
      <w:r w:rsidR="00DC1560" w:rsidRPr="00EA5677">
        <w:rPr>
          <w:color w:val="auto"/>
          <w:lang w:val="uz-Cyrl-UZ"/>
        </w:rPr>
        <w:t>ҳ</w:t>
      </w:r>
      <w:r w:rsidRPr="00EA5677">
        <w:rPr>
          <w:color w:val="auto"/>
          <w:lang w:val="uz-Cyrl-UZ"/>
        </w:rPr>
        <w:t>атдан ўтказилган.</w:t>
      </w:r>
    </w:p>
    <w:p w:rsidR="00BB5F32" w:rsidRPr="00EA5677" w:rsidRDefault="00BB5F32" w:rsidP="00D60E17">
      <w:pPr>
        <w:shd w:val="clear" w:color="auto" w:fill="FFFFFF"/>
        <w:ind w:firstLine="851"/>
        <w:rPr>
          <w:color w:val="auto"/>
          <w:lang w:val="uz-Cyrl-UZ"/>
        </w:rPr>
      </w:pPr>
      <w:r w:rsidRPr="00EA5677">
        <w:rPr>
          <w:color w:val="auto"/>
          <w:lang w:val="uz-Cyrl-UZ"/>
        </w:rPr>
        <w:t>Тармоқлараро кооперацияни ривожлантириш бўйича чоралар ва корпоратив харидлар қонун хужжатларига мувофиқ амалга оширил</w:t>
      </w:r>
      <w:r w:rsidR="00FC07DD" w:rsidRPr="00EA5677">
        <w:rPr>
          <w:color w:val="auto"/>
          <w:lang w:val="uz-Cyrl-UZ"/>
        </w:rPr>
        <w:t>моқда</w:t>
      </w:r>
      <w:r w:rsidRPr="00EA5677">
        <w:rPr>
          <w:color w:val="auto"/>
          <w:lang w:val="uz-Cyrl-UZ"/>
        </w:rPr>
        <w:t xml:space="preserve">. </w:t>
      </w:r>
    </w:p>
    <w:p w:rsidR="00CB4A14" w:rsidRPr="00EA5677" w:rsidRDefault="00511CA4" w:rsidP="00D60E17">
      <w:pPr>
        <w:shd w:val="clear" w:color="auto" w:fill="FFFFFF"/>
        <w:ind w:firstLine="851"/>
        <w:rPr>
          <w:color w:val="auto"/>
          <w:lang w:val="uz-Cyrl-UZ"/>
        </w:rPr>
      </w:pPr>
      <w:r w:rsidRPr="00EA5677">
        <w:rPr>
          <w:color w:val="auto"/>
          <w:lang w:val="uz-Cyrl-UZ"/>
        </w:rPr>
        <w:t xml:space="preserve">Электрон кооперация портали </w:t>
      </w:r>
      <w:r w:rsidRPr="006B2A24">
        <w:rPr>
          <w:color w:val="auto"/>
          <w:lang w:val="uz-Cyrl-UZ"/>
        </w:rPr>
        <w:t>cooperation.uz да</w:t>
      </w:r>
      <w:r w:rsidRPr="00EA5677">
        <w:rPr>
          <w:color w:val="auto"/>
          <w:lang w:val="uz-Cyrl-UZ"/>
        </w:rPr>
        <w:t xml:space="preserve"> 202</w:t>
      </w:r>
      <w:r w:rsidR="00E87DF7">
        <w:rPr>
          <w:color w:val="auto"/>
          <w:lang w:val="uz-Cyrl-UZ"/>
        </w:rPr>
        <w:t>5</w:t>
      </w:r>
      <w:r w:rsidRPr="00EA5677">
        <w:rPr>
          <w:color w:val="auto"/>
          <w:lang w:val="uz-Cyrl-UZ"/>
        </w:rPr>
        <w:t xml:space="preserve"> йил</w:t>
      </w:r>
      <w:r w:rsidR="008838B1" w:rsidRPr="00EA5677">
        <w:rPr>
          <w:color w:val="auto"/>
          <w:lang w:val="uz-Cyrl-UZ"/>
        </w:rPr>
        <w:t xml:space="preserve"> </w:t>
      </w:r>
      <w:r w:rsidR="00E87DF7">
        <w:rPr>
          <w:color w:val="auto"/>
          <w:lang w:val="uz-Cyrl-UZ"/>
        </w:rPr>
        <w:t xml:space="preserve">1 ярим йиллик </w:t>
      </w:r>
      <w:r w:rsidR="008838B1" w:rsidRPr="00EA5677">
        <w:rPr>
          <w:color w:val="auto"/>
          <w:lang w:val="uz-Cyrl-UZ"/>
        </w:rPr>
        <w:t>якунлари</w:t>
      </w:r>
      <w:r w:rsidR="00BD2E8C" w:rsidRPr="00EA5677">
        <w:rPr>
          <w:color w:val="auto"/>
          <w:lang w:val="uz-Cyrl-UZ"/>
        </w:rPr>
        <w:t xml:space="preserve"> давоми</w:t>
      </w:r>
      <w:r w:rsidR="00CB4A14" w:rsidRPr="00EA5677">
        <w:rPr>
          <w:color w:val="auto"/>
          <w:lang w:val="uz-Cyrl-UZ"/>
        </w:rPr>
        <w:t>да</w:t>
      </w:r>
      <w:r w:rsidR="00BD2E8C" w:rsidRPr="00EA5677">
        <w:rPr>
          <w:color w:val="auto"/>
          <w:lang w:val="uz-Cyrl-UZ"/>
        </w:rPr>
        <w:t xml:space="preserve"> </w:t>
      </w:r>
      <w:r w:rsidRPr="00EA5677">
        <w:rPr>
          <w:color w:val="auto"/>
          <w:lang w:val="uz-Cyrl-UZ"/>
        </w:rPr>
        <w:t xml:space="preserve">товарлар </w:t>
      </w:r>
      <w:r w:rsidR="00B26777" w:rsidRPr="00EA5677">
        <w:rPr>
          <w:color w:val="auto"/>
          <w:lang w:val="uz-Cyrl-UZ"/>
        </w:rPr>
        <w:t xml:space="preserve">махаллий ишлаб чикарувчилардан </w:t>
      </w:r>
      <w:r w:rsidRPr="00EA5677">
        <w:rPr>
          <w:color w:val="auto"/>
          <w:lang w:val="uz-Cyrl-UZ"/>
        </w:rPr>
        <w:t>харид қилин</w:t>
      </w:r>
      <w:r w:rsidR="00CB4A14" w:rsidRPr="00EA5677">
        <w:rPr>
          <w:color w:val="auto"/>
          <w:lang w:val="uz-Cyrl-UZ"/>
        </w:rPr>
        <w:t>ган</w:t>
      </w:r>
      <w:r w:rsidR="00C0765E">
        <w:rPr>
          <w:color w:val="auto"/>
          <w:lang w:val="uz-Cyrl-UZ"/>
        </w:rPr>
        <w:t xml:space="preserve"> шунингдек </w:t>
      </w:r>
      <w:r w:rsidR="00E87DF7">
        <w:rPr>
          <w:color w:val="auto"/>
          <w:lang w:val="uz-Cyrl-UZ"/>
        </w:rPr>
        <w:t>3</w:t>
      </w:r>
      <w:r w:rsidR="00C0765E">
        <w:rPr>
          <w:color w:val="auto"/>
          <w:lang w:val="uz-Cyrl-UZ"/>
        </w:rPr>
        <w:t xml:space="preserve"> та шартнома </w:t>
      </w:r>
      <w:r w:rsidR="00E87DF7" w:rsidRPr="006B2A24">
        <w:rPr>
          <w:color w:val="auto"/>
          <w:lang w:val="uz-Cyrl-UZ"/>
        </w:rPr>
        <w:t>8</w:t>
      </w:r>
      <w:r w:rsidR="00C0765E" w:rsidRPr="006B2A24">
        <w:rPr>
          <w:color w:val="auto"/>
          <w:lang w:val="uz-Cyrl-UZ"/>
        </w:rPr>
        <w:t> 04</w:t>
      </w:r>
      <w:r w:rsidR="00E87DF7" w:rsidRPr="006B2A24">
        <w:rPr>
          <w:color w:val="auto"/>
          <w:lang w:val="uz-Cyrl-UZ"/>
        </w:rPr>
        <w:t>9</w:t>
      </w:r>
      <w:r w:rsidR="00C0765E" w:rsidRPr="006B2A24">
        <w:rPr>
          <w:color w:val="auto"/>
          <w:lang w:val="uz-Cyrl-UZ"/>
        </w:rPr>
        <w:t xml:space="preserve"> </w:t>
      </w:r>
      <w:r w:rsidR="00C0765E">
        <w:rPr>
          <w:color w:val="auto"/>
          <w:lang w:val="uz-Cyrl-UZ"/>
        </w:rPr>
        <w:t>минг сўмлик тузилган</w:t>
      </w:r>
      <w:r w:rsidR="00BB5F32" w:rsidRPr="00EA5677">
        <w:rPr>
          <w:color w:val="auto"/>
          <w:lang w:val="uz-Cyrl-UZ"/>
        </w:rPr>
        <w:t xml:space="preserve"> </w:t>
      </w:r>
    </w:p>
    <w:p w:rsidR="00B841FF" w:rsidRDefault="00C905DC" w:rsidP="006B2A24">
      <w:pPr>
        <w:shd w:val="clear" w:color="auto" w:fill="FFFFFF"/>
        <w:ind w:firstLine="851"/>
        <w:rPr>
          <w:color w:val="auto"/>
          <w:lang w:val="uz-Cyrl-UZ"/>
        </w:rPr>
      </w:pPr>
      <w:r w:rsidRPr="00EA5677">
        <w:rPr>
          <w:color w:val="auto"/>
          <w:lang w:val="uz-Cyrl-UZ"/>
        </w:rPr>
        <w:t xml:space="preserve">Давлат харидлари электрон тизими </w:t>
      </w:r>
      <w:r w:rsidRPr="006B2A24">
        <w:rPr>
          <w:color w:val="auto"/>
          <w:lang w:val="uz-Cyrl-UZ"/>
        </w:rPr>
        <w:t xml:space="preserve">xt-xarid.uz </w:t>
      </w:r>
      <w:r w:rsidRPr="00EA5677">
        <w:rPr>
          <w:color w:val="auto"/>
          <w:lang w:val="uz-Cyrl-UZ"/>
        </w:rPr>
        <w:t>электрон савдо майдони</w:t>
      </w:r>
      <w:r w:rsidR="008838B1" w:rsidRPr="00EA5677">
        <w:rPr>
          <w:color w:val="auto"/>
          <w:lang w:val="uz-Cyrl-UZ"/>
        </w:rPr>
        <w:t xml:space="preserve"> электрон дўкон</w:t>
      </w:r>
      <w:r w:rsidR="00BD2E8C" w:rsidRPr="006B2A24">
        <w:rPr>
          <w:color w:val="auto"/>
          <w:lang w:val="uz-Cyrl-UZ"/>
        </w:rPr>
        <w:t xml:space="preserve"> </w:t>
      </w:r>
      <w:r w:rsidR="00B115B9" w:rsidRPr="00EA5677">
        <w:rPr>
          <w:color w:val="auto"/>
          <w:lang w:val="uz-Cyrl-UZ"/>
        </w:rPr>
        <w:t>202</w:t>
      </w:r>
      <w:r w:rsidR="00E87DF7">
        <w:rPr>
          <w:color w:val="auto"/>
          <w:lang w:val="uz-Cyrl-UZ"/>
        </w:rPr>
        <w:t>5</w:t>
      </w:r>
      <w:r w:rsidR="0074516B" w:rsidRPr="00EA5677">
        <w:rPr>
          <w:color w:val="auto"/>
          <w:lang w:val="uz-Cyrl-UZ"/>
        </w:rPr>
        <w:t xml:space="preserve"> йил</w:t>
      </w:r>
      <w:r w:rsidR="00E87DF7">
        <w:rPr>
          <w:color w:val="auto"/>
          <w:lang w:val="uz-Cyrl-UZ"/>
        </w:rPr>
        <w:t>нинг 1 чорак якуни</w:t>
      </w:r>
      <w:r w:rsidR="00036031" w:rsidRPr="00EA5677">
        <w:rPr>
          <w:color w:val="auto"/>
          <w:lang w:val="uz-Cyrl-UZ"/>
        </w:rPr>
        <w:t>да</w:t>
      </w:r>
      <w:r w:rsidR="0074516B" w:rsidRPr="00EA5677">
        <w:rPr>
          <w:color w:val="auto"/>
          <w:lang w:val="uz-Cyrl-UZ"/>
        </w:rPr>
        <w:t xml:space="preserve"> </w:t>
      </w:r>
      <w:r w:rsidR="00E87DF7" w:rsidRPr="006B2A24">
        <w:rPr>
          <w:color w:val="auto"/>
          <w:lang w:val="uz-Cyrl-UZ"/>
        </w:rPr>
        <w:t>39</w:t>
      </w:r>
      <w:r w:rsidR="00B115B9" w:rsidRPr="006B2A24">
        <w:rPr>
          <w:color w:val="auto"/>
          <w:lang w:val="uz-Cyrl-UZ"/>
        </w:rPr>
        <w:t> </w:t>
      </w:r>
      <w:r w:rsidR="00E87DF7" w:rsidRPr="006B2A24">
        <w:rPr>
          <w:color w:val="auto"/>
          <w:lang w:val="uz-Cyrl-UZ"/>
        </w:rPr>
        <w:t>092</w:t>
      </w:r>
      <w:r w:rsidR="0089264E" w:rsidRPr="006B2A24">
        <w:rPr>
          <w:color w:val="auto"/>
          <w:lang w:val="uz-Cyrl-UZ"/>
        </w:rPr>
        <w:t xml:space="preserve"> </w:t>
      </w:r>
      <w:r w:rsidR="007A1980" w:rsidRPr="00EA5677">
        <w:rPr>
          <w:color w:val="auto"/>
          <w:lang w:val="uz-Cyrl-UZ"/>
        </w:rPr>
        <w:t>м</w:t>
      </w:r>
      <w:r w:rsidR="003C78B9" w:rsidRPr="00EA5677">
        <w:rPr>
          <w:color w:val="auto"/>
          <w:lang w:val="uz-Cyrl-UZ"/>
        </w:rPr>
        <w:t>и</w:t>
      </w:r>
      <w:r w:rsidR="007A1980" w:rsidRPr="00EA5677">
        <w:rPr>
          <w:color w:val="auto"/>
          <w:lang w:val="uz-Cyrl-UZ"/>
        </w:rPr>
        <w:t>н</w:t>
      </w:r>
      <w:r w:rsidR="003C78B9" w:rsidRPr="00EA5677">
        <w:rPr>
          <w:color w:val="auto"/>
          <w:lang w:val="uz-Cyrl-UZ"/>
        </w:rPr>
        <w:t>г</w:t>
      </w:r>
      <w:r w:rsidR="003C78B9" w:rsidRPr="006B2A24">
        <w:rPr>
          <w:color w:val="auto"/>
          <w:lang w:val="uz-Cyrl-UZ"/>
        </w:rPr>
        <w:t xml:space="preserve"> </w:t>
      </w:r>
      <w:r w:rsidR="007A1980" w:rsidRPr="00EA5677">
        <w:rPr>
          <w:color w:val="auto"/>
          <w:lang w:val="uz-Cyrl-UZ"/>
        </w:rPr>
        <w:t xml:space="preserve">сўмлик </w:t>
      </w:r>
      <w:r w:rsidR="00E87DF7">
        <w:rPr>
          <w:color w:val="auto"/>
          <w:lang w:val="uz-Cyrl-UZ"/>
        </w:rPr>
        <w:t>6</w:t>
      </w:r>
      <w:r w:rsidR="007A1980" w:rsidRPr="00EA5677">
        <w:rPr>
          <w:color w:val="auto"/>
          <w:lang w:val="uz-Cyrl-UZ"/>
        </w:rPr>
        <w:t xml:space="preserve"> шартнома</w:t>
      </w:r>
      <w:r w:rsidR="0056632F" w:rsidRPr="00EA5677">
        <w:rPr>
          <w:color w:val="auto"/>
          <w:lang w:val="uz-Cyrl-UZ"/>
        </w:rPr>
        <w:t xml:space="preserve"> тузилган, </w:t>
      </w:r>
      <w:r w:rsidR="00B115B9" w:rsidRPr="00EA5677">
        <w:rPr>
          <w:color w:val="auto"/>
          <w:lang w:val="uz-Cyrl-UZ"/>
        </w:rPr>
        <w:t xml:space="preserve">шунингдек Аукцион асосида </w:t>
      </w:r>
      <w:r w:rsidR="00E87DF7" w:rsidRPr="006B2A24">
        <w:rPr>
          <w:color w:val="auto"/>
          <w:lang w:val="uz-Cyrl-UZ"/>
        </w:rPr>
        <w:t>2</w:t>
      </w:r>
      <w:r w:rsidR="00B115B9" w:rsidRPr="00EA5677">
        <w:rPr>
          <w:color w:val="auto"/>
          <w:lang w:val="uz-Cyrl-UZ"/>
        </w:rPr>
        <w:t xml:space="preserve"> та шартнома </w:t>
      </w:r>
      <w:r w:rsidR="00E87DF7" w:rsidRPr="006B2A24">
        <w:rPr>
          <w:color w:val="auto"/>
          <w:lang w:val="uz-Cyrl-UZ"/>
        </w:rPr>
        <w:t>1</w:t>
      </w:r>
      <w:r w:rsidR="00C0765E" w:rsidRPr="006B2A24">
        <w:rPr>
          <w:color w:val="auto"/>
          <w:lang w:val="uz-Cyrl-UZ"/>
        </w:rPr>
        <w:t> </w:t>
      </w:r>
      <w:r w:rsidR="00E87DF7" w:rsidRPr="006B2A24">
        <w:rPr>
          <w:color w:val="auto"/>
          <w:lang w:val="uz-Cyrl-UZ"/>
        </w:rPr>
        <w:t>990</w:t>
      </w:r>
      <w:r w:rsidR="00914CE6" w:rsidRPr="006B2A24">
        <w:rPr>
          <w:color w:val="auto"/>
          <w:lang w:val="uz-Cyrl-UZ"/>
        </w:rPr>
        <w:t> </w:t>
      </w:r>
      <w:r w:rsidR="00B115B9" w:rsidRPr="00EA5677">
        <w:rPr>
          <w:color w:val="auto"/>
          <w:lang w:val="uz-Cyrl-UZ"/>
        </w:rPr>
        <w:t xml:space="preserve"> м</w:t>
      </w:r>
      <w:r w:rsidR="003C78B9" w:rsidRPr="00EA5677">
        <w:rPr>
          <w:color w:val="auto"/>
          <w:lang w:val="uz-Cyrl-UZ"/>
        </w:rPr>
        <w:t>и</w:t>
      </w:r>
      <w:r w:rsidR="00B115B9" w:rsidRPr="00EA5677">
        <w:rPr>
          <w:color w:val="auto"/>
          <w:lang w:val="uz-Cyrl-UZ"/>
        </w:rPr>
        <w:t>н</w:t>
      </w:r>
      <w:r w:rsidR="003C78B9" w:rsidRPr="00EA5677">
        <w:rPr>
          <w:color w:val="auto"/>
          <w:lang w:val="uz-Cyrl-UZ"/>
        </w:rPr>
        <w:t>г</w:t>
      </w:r>
      <w:r w:rsidR="00B115B9" w:rsidRPr="00EA5677">
        <w:rPr>
          <w:color w:val="auto"/>
          <w:lang w:val="uz-Cyrl-UZ"/>
        </w:rPr>
        <w:t xml:space="preserve"> сўмлик товарлар (</w:t>
      </w:r>
      <w:r w:rsidR="00E87DF7">
        <w:rPr>
          <w:color w:val="auto"/>
          <w:lang w:val="uz-Cyrl-UZ"/>
        </w:rPr>
        <w:t>тиббиёт</w:t>
      </w:r>
      <w:r w:rsidR="00B115B9" w:rsidRPr="00EA5677">
        <w:rPr>
          <w:color w:val="auto"/>
          <w:lang w:val="uz-Cyrl-UZ"/>
        </w:rPr>
        <w:t xml:space="preserve"> воситалар, </w:t>
      </w:r>
      <w:r w:rsidR="00E87DF7">
        <w:rPr>
          <w:color w:val="auto"/>
          <w:lang w:val="uz-Cyrl-UZ"/>
        </w:rPr>
        <w:t>хўжалик моллари</w:t>
      </w:r>
      <w:r w:rsidR="00921726" w:rsidRPr="00EA5677">
        <w:rPr>
          <w:color w:val="auto"/>
          <w:lang w:val="uz-Cyrl-UZ"/>
        </w:rPr>
        <w:t xml:space="preserve">, </w:t>
      </w:r>
      <w:r w:rsidR="00B115B9" w:rsidRPr="00EA5677">
        <w:rPr>
          <w:color w:val="auto"/>
          <w:lang w:val="uz-Cyrl-UZ"/>
        </w:rPr>
        <w:t xml:space="preserve">ва хакозо) </w:t>
      </w:r>
    </w:p>
    <w:p w:rsidR="00C0765E" w:rsidRPr="00EA5677" w:rsidRDefault="00C0765E" w:rsidP="00C0765E">
      <w:pPr>
        <w:shd w:val="clear" w:color="auto" w:fill="FFFFFF"/>
        <w:ind w:firstLine="851"/>
        <w:rPr>
          <w:color w:val="auto"/>
          <w:lang w:val="uz-Cyrl-UZ"/>
        </w:rPr>
      </w:pPr>
      <w:r w:rsidRPr="006B2A24">
        <w:rPr>
          <w:color w:val="auto"/>
          <w:lang w:val="uz-Cyrl-UZ"/>
        </w:rPr>
        <w:t xml:space="preserve">Хarid.uzex.uz электрон савдо платформасида </w:t>
      </w:r>
      <w:r w:rsidR="00E87DF7" w:rsidRPr="006B2A24">
        <w:rPr>
          <w:color w:val="auto"/>
          <w:lang w:val="uz-Cyrl-UZ"/>
        </w:rPr>
        <w:t>харидлар амалга оширилмаган.</w:t>
      </w:r>
    </w:p>
    <w:p w:rsidR="00506CAD" w:rsidRPr="00EA5677" w:rsidRDefault="007D03DE" w:rsidP="00D60E17">
      <w:pPr>
        <w:shd w:val="clear" w:color="auto" w:fill="FFFFFF"/>
        <w:ind w:firstLine="851"/>
        <w:rPr>
          <w:color w:val="auto"/>
          <w:lang w:val="uz-Cyrl-UZ"/>
        </w:rPr>
      </w:pPr>
      <w:r w:rsidRPr="006B2A24">
        <w:rPr>
          <w:color w:val="auto"/>
          <w:lang w:val="uz-Cyrl-UZ"/>
        </w:rPr>
        <w:t>Жамият</w:t>
      </w:r>
      <w:r w:rsidR="00D60E17" w:rsidRPr="006B2A24">
        <w:rPr>
          <w:color w:val="auto"/>
          <w:lang w:val="uz-Cyrl-UZ"/>
        </w:rPr>
        <w:t xml:space="preserve">да замонавий ахборот технологияларидан кенг фойдаланиш, ишлаб чиқариш самарадорлигини оширишга қаратилган дастурий таъминотларни жорий қилиш </w:t>
      </w:r>
      <w:r w:rsidRPr="006B2A24">
        <w:rPr>
          <w:color w:val="auto"/>
          <w:lang w:val="uz-Cyrl-UZ"/>
        </w:rPr>
        <w:t xml:space="preserve">мақсадида </w:t>
      </w:r>
      <w:r w:rsidR="00F436C5" w:rsidRPr="00EA5677">
        <w:rPr>
          <w:color w:val="auto"/>
          <w:lang w:val="uz-Cyrl-UZ"/>
        </w:rPr>
        <w:t xml:space="preserve">Алкогол ва тамаки бозорини тартибга солиш ва виночиликни ривожлантириш Агентлиги </w:t>
      </w:r>
      <w:r w:rsidRPr="00EA5677">
        <w:rPr>
          <w:color w:val="auto"/>
          <w:lang w:val="uz-Cyrl-UZ"/>
        </w:rPr>
        <w:t>билан ҳамкорликда кузатиш тизимини ўз ичига олувчи истеъмол ва техник этил спирти, алкоголь ва тамаки маҳсулотлари ишлаб чиқариш ҳажмларини ҳисобга олиш ахборот тизимини  жорий эти</w:t>
      </w:r>
      <w:r w:rsidR="00350526" w:rsidRPr="00EA5677">
        <w:rPr>
          <w:color w:val="auto"/>
          <w:lang w:val="uz-Cyrl-UZ"/>
        </w:rPr>
        <w:t>л</w:t>
      </w:r>
      <w:r w:rsidR="00E87DF7">
        <w:rPr>
          <w:color w:val="auto"/>
          <w:lang w:val="uz-Cyrl-UZ"/>
        </w:rPr>
        <w:t>ган</w:t>
      </w:r>
      <w:r w:rsidRPr="00EA5677">
        <w:rPr>
          <w:color w:val="auto"/>
          <w:lang w:val="uz-Cyrl-UZ"/>
        </w:rPr>
        <w:t>.</w:t>
      </w:r>
      <w:r w:rsidR="00CD565E" w:rsidRPr="00EA5677">
        <w:rPr>
          <w:color w:val="auto"/>
          <w:lang w:val="uz-Cyrl-UZ"/>
        </w:rPr>
        <w:t xml:space="preserve"> </w:t>
      </w:r>
    </w:p>
    <w:p w:rsidR="00F436C5" w:rsidRPr="00EA5677" w:rsidRDefault="00F436C5" w:rsidP="00D60E17">
      <w:pPr>
        <w:shd w:val="clear" w:color="auto" w:fill="FFFFFF"/>
        <w:ind w:firstLine="851"/>
        <w:rPr>
          <w:color w:val="auto"/>
          <w:lang w:val="uz-Cyrl-UZ"/>
        </w:rPr>
      </w:pPr>
      <w:r w:rsidRPr="00EA5677">
        <w:rPr>
          <w:color w:val="auto"/>
          <w:lang w:val="uz-Cyrl-UZ"/>
        </w:rPr>
        <w:t xml:space="preserve">Ўзбекистон Республикаси Президентининг 2020 йил 23 июлдаги ПФ-6033 сонли фармоннинг 10 бандида истеъмол ва техник этил спиртини ташувчи автотранспорт воситалари 2021 йил 1 июлдан бошлаб реал вақт режимида автомотлаштирилган кузатув тизими (GPS) билан жиҳозланган </w:t>
      </w:r>
      <w:r w:rsidR="002F5164" w:rsidRPr="00EA5677">
        <w:rPr>
          <w:color w:val="auto"/>
          <w:lang w:val="uz-Cyrl-UZ"/>
        </w:rPr>
        <w:t xml:space="preserve">ва давлат солиқ инспецияси билан интеграция </w:t>
      </w:r>
      <w:r w:rsidRPr="00EA5677">
        <w:rPr>
          <w:color w:val="auto"/>
          <w:lang w:val="uz-Cyrl-UZ"/>
        </w:rPr>
        <w:t>бўлиши таъминланган.</w:t>
      </w:r>
    </w:p>
    <w:p w:rsidR="007D03DE" w:rsidRPr="00EA5677" w:rsidRDefault="00CD565E" w:rsidP="00D60E17">
      <w:pPr>
        <w:shd w:val="clear" w:color="auto" w:fill="FFFFFF"/>
        <w:ind w:firstLine="851"/>
        <w:rPr>
          <w:color w:val="auto"/>
          <w:lang w:val="uz-Cyrl-UZ"/>
        </w:rPr>
      </w:pPr>
      <w:r w:rsidRPr="00EA5677">
        <w:rPr>
          <w:color w:val="auto"/>
          <w:lang w:val="uz-Cyrl-UZ"/>
        </w:rPr>
        <w:t xml:space="preserve">Амалдаги 1С-Корхона дастурини янада мукаммал қилиш ва янги версияларини ўрнатиш бўйича “FIDES PROJECTS” </w:t>
      </w:r>
      <w:r w:rsidR="008E287B" w:rsidRPr="00EA5677">
        <w:rPr>
          <w:color w:val="auto"/>
          <w:lang w:val="uz-Cyrl-UZ"/>
        </w:rPr>
        <w:t xml:space="preserve">ташкилоти </w:t>
      </w:r>
      <w:r w:rsidRPr="00EA5677">
        <w:rPr>
          <w:color w:val="auto"/>
          <w:lang w:val="uz-Cyrl-UZ"/>
        </w:rPr>
        <w:t xml:space="preserve">билан шартнома тузилган. </w:t>
      </w:r>
    </w:p>
    <w:p w:rsidR="003C78B9" w:rsidRPr="00EA5677" w:rsidRDefault="003C78B9" w:rsidP="00D60E17">
      <w:pPr>
        <w:shd w:val="clear" w:color="auto" w:fill="FFFFFF"/>
        <w:ind w:firstLine="851"/>
        <w:rPr>
          <w:color w:val="FF0000"/>
          <w:lang w:val="uz-Cyrl-UZ"/>
        </w:rPr>
      </w:pPr>
    </w:p>
    <w:p w:rsidR="00E919C6" w:rsidRPr="00EA5677" w:rsidRDefault="00E919C6" w:rsidP="00D60E17">
      <w:pPr>
        <w:shd w:val="clear" w:color="auto" w:fill="FFFFFF"/>
        <w:ind w:firstLine="851"/>
        <w:rPr>
          <w:color w:val="FF0000"/>
          <w:lang w:val="uz-Cyrl-UZ"/>
        </w:rPr>
      </w:pPr>
    </w:p>
    <w:p w:rsidR="00CD565E" w:rsidRPr="00EA5677" w:rsidRDefault="00CD565E" w:rsidP="00D60E17">
      <w:pPr>
        <w:shd w:val="clear" w:color="auto" w:fill="FFFFFF"/>
        <w:ind w:firstLine="851"/>
        <w:rPr>
          <w:rFonts w:eastAsia="Times New Roman"/>
          <w:color w:val="FF0000"/>
          <w:lang w:val="uz-Cyrl-UZ"/>
        </w:rPr>
      </w:pPr>
    </w:p>
    <w:p w:rsidR="00D60E17" w:rsidRPr="00EA5677" w:rsidRDefault="00D60E17" w:rsidP="00D60E17">
      <w:pPr>
        <w:shd w:val="clear" w:color="auto" w:fill="FFFFFF"/>
        <w:ind w:firstLine="851"/>
        <w:rPr>
          <w:rFonts w:eastAsia="Times New Roman"/>
          <w:color w:val="FF0000"/>
          <w:lang w:val="uz-Cyrl-UZ"/>
        </w:rPr>
      </w:pPr>
    </w:p>
    <w:sectPr w:rsidR="00D60E17" w:rsidRPr="00EA5677" w:rsidSect="00572F3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A26" w:rsidRDefault="00A31A26" w:rsidP="000F5BF3">
      <w:r>
        <w:separator/>
      </w:r>
    </w:p>
  </w:endnote>
  <w:endnote w:type="continuationSeparator" w:id="0">
    <w:p w:rsidR="00A31A26" w:rsidRDefault="00A31A26" w:rsidP="000F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44985"/>
      <w:docPartObj>
        <w:docPartGallery w:val="Page Numbers (Bottom of Page)"/>
        <w:docPartUnique/>
      </w:docPartObj>
    </w:sdtPr>
    <w:sdtEndPr/>
    <w:sdtContent>
      <w:p w:rsidR="00A31A26" w:rsidRDefault="009572D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2A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1A26" w:rsidRDefault="00A31A2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A26" w:rsidRDefault="00A31A26" w:rsidP="000F5BF3">
      <w:r>
        <w:separator/>
      </w:r>
    </w:p>
  </w:footnote>
  <w:footnote w:type="continuationSeparator" w:id="0">
    <w:p w:rsidR="00A31A26" w:rsidRDefault="00A31A26" w:rsidP="000F5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5E8A"/>
    <w:multiLevelType w:val="hybridMultilevel"/>
    <w:tmpl w:val="6C6CD834"/>
    <w:lvl w:ilvl="0" w:tplc="86DAC530">
      <w:start w:val="201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D725E9"/>
    <w:multiLevelType w:val="hybridMultilevel"/>
    <w:tmpl w:val="A3406B48"/>
    <w:lvl w:ilvl="0" w:tplc="FB5C87DC">
      <w:start w:val="3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B985855"/>
    <w:multiLevelType w:val="hybridMultilevel"/>
    <w:tmpl w:val="C3866756"/>
    <w:lvl w:ilvl="0" w:tplc="F24289B8">
      <w:start w:val="5"/>
      <w:numFmt w:val="decimal"/>
      <w:lvlText w:val="%1)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3">
    <w:nsid w:val="51057B8D"/>
    <w:multiLevelType w:val="hybridMultilevel"/>
    <w:tmpl w:val="79763ADE"/>
    <w:lvl w:ilvl="0" w:tplc="2324A7D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AD766F0"/>
    <w:multiLevelType w:val="hybridMultilevel"/>
    <w:tmpl w:val="D5CC7FBC"/>
    <w:lvl w:ilvl="0" w:tplc="D8EA1D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FC1"/>
    <w:rsid w:val="00026B0A"/>
    <w:rsid w:val="000276C2"/>
    <w:rsid w:val="00036031"/>
    <w:rsid w:val="00050B6E"/>
    <w:rsid w:val="00072B2C"/>
    <w:rsid w:val="00080778"/>
    <w:rsid w:val="00080D8D"/>
    <w:rsid w:val="00084752"/>
    <w:rsid w:val="000928E8"/>
    <w:rsid w:val="000951C9"/>
    <w:rsid w:val="000A438E"/>
    <w:rsid w:val="000A671D"/>
    <w:rsid w:val="000B1C99"/>
    <w:rsid w:val="000B73A9"/>
    <w:rsid w:val="000C325B"/>
    <w:rsid w:val="000D2CFD"/>
    <w:rsid w:val="000F0D55"/>
    <w:rsid w:val="000F5BF3"/>
    <w:rsid w:val="00101E35"/>
    <w:rsid w:val="001165BB"/>
    <w:rsid w:val="00117F07"/>
    <w:rsid w:val="0013222B"/>
    <w:rsid w:val="00143DBC"/>
    <w:rsid w:val="00161483"/>
    <w:rsid w:val="001761F1"/>
    <w:rsid w:val="0019186E"/>
    <w:rsid w:val="001A2242"/>
    <w:rsid w:val="001A70BC"/>
    <w:rsid w:val="001B1DD1"/>
    <w:rsid w:val="001D5C52"/>
    <w:rsid w:val="001E0E91"/>
    <w:rsid w:val="00205B52"/>
    <w:rsid w:val="0022398D"/>
    <w:rsid w:val="00235769"/>
    <w:rsid w:val="00236F4D"/>
    <w:rsid w:val="00247248"/>
    <w:rsid w:val="00253B73"/>
    <w:rsid w:val="00281F60"/>
    <w:rsid w:val="00287BCE"/>
    <w:rsid w:val="002A169C"/>
    <w:rsid w:val="002A2EDB"/>
    <w:rsid w:val="002A5D07"/>
    <w:rsid w:val="002C0053"/>
    <w:rsid w:val="002E134B"/>
    <w:rsid w:val="002E5A8C"/>
    <w:rsid w:val="002F4614"/>
    <w:rsid w:val="002F5164"/>
    <w:rsid w:val="002F6E49"/>
    <w:rsid w:val="00300A23"/>
    <w:rsid w:val="003041B9"/>
    <w:rsid w:val="00316EA9"/>
    <w:rsid w:val="00330242"/>
    <w:rsid w:val="003378D9"/>
    <w:rsid w:val="00342B66"/>
    <w:rsid w:val="00350526"/>
    <w:rsid w:val="0035070A"/>
    <w:rsid w:val="00356674"/>
    <w:rsid w:val="00361732"/>
    <w:rsid w:val="003637ED"/>
    <w:rsid w:val="00381DEB"/>
    <w:rsid w:val="00391AF0"/>
    <w:rsid w:val="00395CAE"/>
    <w:rsid w:val="003B40E2"/>
    <w:rsid w:val="003B44EA"/>
    <w:rsid w:val="003C7387"/>
    <w:rsid w:val="003C78B9"/>
    <w:rsid w:val="003D0B01"/>
    <w:rsid w:val="003D2785"/>
    <w:rsid w:val="003E4811"/>
    <w:rsid w:val="00401AAE"/>
    <w:rsid w:val="00402F39"/>
    <w:rsid w:val="00413D9F"/>
    <w:rsid w:val="00426175"/>
    <w:rsid w:val="00436F01"/>
    <w:rsid w:val="00443100"/>
    <w:rsid w:val="00466888"/>
    <w:rsid w:val="00466A92"/>
    <w:rsid w:val="00476A43"/>
    <w:rsid w:val="004770E5"/>
    <w:rsid w:val="0048136F"/>
    <w:rsid w:val="004838D6"/>
    <w:rsid w:val="00492964"/>
    <w:rsid w:val="004B3EE3"/>
    <w:rsid w:val="004B49D0"/>
    <w:rsid w:val="004C47C6"/>
    <w:rsid w:val="004C5ABB"/>
    <w:rsid w:val="004D46C9"/>
    <w:rsid w:val="004E56DF"/>
    <w:rsid w:val="004F5D73"/>
    <w:rsid w:val="004F5D8E"/>
    <w:rsid w:val="004F70F6"/>
    <w:rsid w:val="004F76CD"/>
    <w:rsid w:val="00506CAD"/>
    <w:rsid w:val="00511CA4"/>
    <w:rsid w:val="00531D91"/>
    <w:rsid w:val="005410D1"/>
    <w:rsid w:val="005662F7"/>
    <w:rsid w:val="0056632F"/>
    <w:rsid w:val="00572F3F"/>
    <w:rsid w:val="005756B3"/>
    <w:rsid w:val="005822F2"/>
    <w:rsid w:val="005B4F16"/>
    <w:rsid w:val="005D700D"/>
    <w:rsid w:val="005E0884"/>
    <w:rsid w:val="00610F14"/>
    <w:rsid w:val="00621A4D"/>
    <w:rsid w:val="00630166"/>
    <w:rsid w:val="006341DF"/>
    <w:rsid w:val="0063721A"/>
    <w:rsid w:val="00645443"/>
    <w:rsid w:val="006639C2"/>
    <w:rsid w:val="00691917"/>
    <w:rsid w:val="006B2A24"/>
    <w:rsid w:val="006B6DED"/>
    <w:rsid w:val="006B7337"/>
    <w:rsid w:val="006B7818"/>
    <w:rsid w:val="006F21BA"/>
    <w:rsid w:val="006F3C57"/>
    <w:rsid w:val="00706CFE"/>
    <w:rsid w:val="00717CA8"/>
    <w:rsid w:val="0072267D"/>
    <w:rsid w:val="00737C0D"/>
    <w:rsid w:val="0074516B"/>
    <w:rsid w:val="00747B62"/>
    <w:rsid w:val="007509D4"/>
    <w:rsid w:val="00752224"/>
    <w:rsid w:val="007676F3"/>
    <w:rsid w:val="007779ED"/>
    <w:rsid w:val="00781266"/>
    <w:rsid w:val="00786652"/>
    <w:rsid w:val="007868F2"/>
    <w:rsid w:val="007907E2"/>
    <w:rsid w:val="007A1980"/>
    <w:rsid w:val="007D03DE"/>
    <w:rsid w:val="007E4580"/>
    <w:rsid w:val="007F55BE"/>
    <w:rsid w:val="00812A38"/>
    <w:rsid w:val="00813672"/>
    <w:rsid w:val="00825C8D"/>
    <w:rsid w:val="0083416A"/>
    <w:rsid w:val="00844072"/>
    <w:rsid w:val="00844A27"/>
    <w:rsid w:val="008509D6"/>
    <w:rsid w:val="008552A9"/>
    <w:rsid w:val="00870192"/>
    <w:rsid w:val="0087232C"/>
    <w:rsid w:val="00875B5B"/>
    <w:rsid w:val="008833F6"/>
    <w:rsid w:val="008838B1"/>
    <w:rsid w:val="00887832"/>
    <w:rsid w:val="0089264E"/>
    <w:rsid w:val="0089431C"/>
    <w:rsid w:val="008A6C1E"/>
    <w:rsid w:val="008A7F4E"/>
    <w:rsid w:val="008B0437"/>
    <w:rsid w:val="008C1266"/>
    <w:rsid w:val="008C430C"/>
    <w:rsid w:val="008C7639"/>
    <w:rsid w:val="008D470A"/>
    <w:rsid w:val="008E1487"/>
    <w:rsid w:val="008E287B"/>
    <w:rsid w:val="0091280A"/>
    <w:rsid w:val="00914CE6"/>
    <w:rsid w:val="00920F10"/>
    <w:rsid w:val="00921726"/>
    <w:rsid w:val="009318EE"/>
    <w:rsid w:val="009433BC"/>
    <w:rsid w:val="00956AC4"/>
    <w:rsid w:val="009572D9"/>
    <w:rsid w:val="009707EF"/>
    <w:rsid w:val="009756A2"/>
    <w:rsid w:val="00991B4B"/>
    <w:rsid w:val="00993F0E"/>
    <w:rsid w:val="009A2146"/>
    <w:rsid w:val="009B57FA"/>
    <w:rsid w:val="009C1163"/>
    <w:rsid w:val="009C15C6"/>
    <w:rsid w:val="009C3278"/>
    <w:rsid w:val="009C4C85"/>
    <w:rsid w:val="009C649E"/>
    <w:rsid w:val="009D1D5F"/>
    <w:rsid w:val="009D71B3"/>
    <w:rsid w:val="009E1AC4"/>
    <w:rsid w:val="00A17FFE"/>
    <w:rsid w:val="00A25016"/>
    <w:rsid w:val="00A31A26"/>
    <w:rsid w:val="00A33B96"/>
    <w:rsid w:val="00A425E0"/>
    <w:rsid w:val="00A87B1A"/>
    <w:rsid w:val="00AE0179"/>
    <w:rsid w:val="00AE5500"/>
    <w:rsid w:val="00AE7C9D"/>
    <w:rsid w:val="00B115B9"/>
    <w:rsid w:val="00B26777"/>
    <w:rsid w:val="00B42FF8"/>
    <w:rsid w:val="00B841FF"/>
    <w:rsid w:val="00B959E9"/>
    <w:rsid w:val="00BA081E"/>
    <w:rsid w:val="00BB5F32"/>
    <w:rsid w:val="00BB651A"/>
    <w:rsid w:val="00BC1BD0"/>
    <w:rsid w:val="00BC2CD3"/>
    <w:rsid w:val="00BD2E8C"/>
    <w:rsid w:val="00BE634F"/>
    <w:rsid w:val="00BF0F0D"/>
    <w:rsid w:val="00BF39C5"/>
    <w:rsid w:val="00C0765E"/>
    <w:rsid w:val="00C25421"/>
    <w:rsid w:val="00C46E6E"/>
    <w:rsid w:val="00C5708B"/>
    <w:rsid w:val="00C64F9F"/>
    <w:rsid w:val="00C712A8"/>
    <w:rsid w:val="00C71560"/>
    <w:rsid w:val="00C77611"/>
    <w:rsid w:val="00C779C4"/>
    <w:rsid w:val="00C87510"/>
    <w:rsid w:val="00C905DC"/>
    <w:rsid w:val="00CB28D8"/>
    <w:rsid w:val="00CB4A14"/>
    <w:rsid w:val="00CD565E"/>
    <w:rsid w:val="00D02B47"/>
    <w:rsid w:val="00D1065C"/>
    <w:rsid w:val="00D15DAC"/>
    <w:rsid w:val="00D304EB"/>
    <w:rsid w:val="00D35792"/>
    <w:rsid w:val="00D60E17"/>
    <w:rsid w:val="00D662C4"/>
    <w:rsid w:val="00D75F01"/>
    <w:rsid w:val="00D84A58"/>
    <w:rsid w:val="00D86212"/>
    <w:rsid w:val="00DA3A69"/>
    <w:rsid w:val="00DC1560"/>
    <w:rsid w:val="00DC7882"/>
    <w:rsid w:val="00DD41E4"/>
    <w:rsid w:val="00E05BF8"/>
    <w:rsid w:val="00E17FAA"/>
    <w:rsid w:val="00E4656A"/>
    <w:rsid w:val="00E56B1D"/>
    <w:rsid w:val="00E57C3C"/>
    <w:rsid w:val="00E621A5"/>
    <w:rsid w:val="00E75FC1"/>
    <w:rsid w:val="00E87DF7"/>
    <w:rsid w:val="00E900C2"/>
    <w:rsid w:val="00E911E6"/>
    <w:rsid w:val="00E919C6"/>
    <w:rsid w:val="00EA47B8"/>
    <w:rsid w:val="00EA5677"/>
    <w:rsid w:val="00EA5962"/>
    <w:rsid w:val="00EB31AB"/>
    <w:rsid w:val="00EC2251"/>
    <w:rsid w:val="00ED4BF1"/>
    <w:rsid w:val="00F05601"/>
    <w:rsid w:val="00F15028"/>
    <w:rsid w:val="00F23C53"/>
    <w:rsid w:val="00F34E5A"/>
    <w:rsid w:val="00F436C5"/>
    <w:rsid w:val="00F43EEF"/>
    <w:rsid w:val="00F615EE"/>
    <w:rsid w:val="00F713E4"/>
    <w:rsid w:val="00F97FDA"/>
    <w:rsid w:val="00FB63D8"/>
    <w:rsid w:val="00FB670B"/>
    <w:rsid w:val="00FC07DD"/>
    <w:rsid w:val="00FD0576"/>
    <w:rsid w:val="00FE3D03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FC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F5B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F5BF3"/>
  </w:style>
  <w:style w:type="paragraph" w:styleId="a6">
    <w:name w:val="footer"/>
    <w:basedOn w:val="a"/>
    <w:link w:val="a7"/>
    <w:uiPriority w:val="99"/>
    <w:unhideWhenUsed/>
    <w:rsid w:val="000F5B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F5BF3"/>
  </w:style>
  <w:style w:type="character" w:styleId="a8">
    <w:name w:val="Hyperlink"/>
    <w:basedOn w:val="a0"/>
    <w:uiPriority w:val="99"/>
    <w:unhideWhenUsed/>
    <w:rsid w:val="00101E35"/>
    <w:rPr>
      <w:color w:val="0000FF" w:themeColor="hyperlink"/>
      <w:u w:val="single"/>
    </w:rPr>
  </w:style>
  <w:style w:type="paragraph" w:styleId="a9">
    <w:name w:val="No Spacing"/>
    <w:uiPriority w:val="1"/>
    <w:qFormat/>
    <w:rsid w:val="007868F2"/>
    <w:rPr>
      <w:color w:val="auto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747B6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7B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32</cp:revision>
  <cp:lastPrinted>2023-07-21T05:52:00Z</cp:lastPrinted>
  <dcterms:created xsi:type="dcterms:W3CDTF">2023-04-18T09:09:00Z</dcterms:created>
  <dcterms:modified xsi:type="dcterms:W3CDTF">2025-08-07T04:44:00Z</dcterms:modified>
</cp:coreProperties>
</file>