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9C" w:rsidRPr="00080D8D" w:rsidRDefault="002A169C" w:rsidP="009433BC">
      <w:pPr>
        <w:spacing w:after="120"/>
        <w:jc w:val="center"/>
        <w:rPr>
          <w:b/>
          <w:lang w:val="uz-Cyrl-UZ"/>
        </w:rPr>
      </w:pPr>
      <w:r w:rsidRPr="004F70F6">
        <w:rPr>
          <w:b/>
          <w:lang w:val="uz-Cyrl-UZ"/>
        </w:rPr>
        <w:t xml:space="preserve">Жамиятнинг ишлаб чиқаришни маҳаллийлаштириш ва кооперациясини ривожлантириш чора-тадбирлари юзасидан </w:t>
      </w:r>
      <w:r w:rsidR="00080D8D">
        <w:rPr>
          <w:b/>
          <w:lang w:val="uz-Cyrl-UZ"/>
        </w:rPr>
        <w:t>202</w:t>
      </w:r>
      <w:r w:rsidR="00492964">
        <w:rPr>
          <w:b/>
          <w:lang w:val="uz-Cyrl-UZ"/>
        </w:rPr>
        <w:t>1</w:t>
      </w:r>
      <w:r w:rsidR="00080D8D">
        <w:rPr>
          <w:b/>
          <w:lang w:val="uz-Cyrl-UZ"/>
        </w:rPr>
        <w:t xml:space="preserve"> йил</w:t>
      </w:r>
      <w:r w:rsidR="00492964">
        <w:rPr>
          <w:b/>
          <w:lang w:val="uz-Cyrl-UZ"/>
        </w:rPr>
        <w:t xml:space="preserve"> </w:t>
      </w:r>
      <w:r w:rsidR="00395CAE">
        <w:rPr>
          <w:b/>
          <w:lang w:val="uz-Cyrl-UZ"/>
        </w:rPr>
        <w:t>тўққиз ойлик</w:t>
      </w:r>
      <w:r w:rsidR="00492964">
        <w:rPr>
          <w:b/>
          <w:lang w:val="uz-Cyrl-UZ"/>
        </w:rPr>
        <w:t xml:space="preserve"> </w:t>
      </w:r>
      <w:r w:rsidR="00080D8D">
        <w:rPr>
          <w:b/>
          <w:lang w:val="uz-Cyrl-UZ"/>
        </w:rPr>
        <w:t xml:space="preserve"> бўйича</w:t>
      </w:r>
    </w:p>
    <w:p w:rsidR="00572F3F" w:rsidRDefault="00E75FC1" w:rsidP="009433BC">
      <w:pPr>
        <w:spacing w:after="120"/>
        <w:jc w:val="center"/>
        <w:rPr>
          <w:b/>
          <w:lang w:val="uz-Cyrl-UZ"/>
        </w:rPr>
      </w:pPr>
      <w:r w:rsidRPr="00706CFE">
        <w:rPr>
          <w:b/>
          <w:lang w:val="uz-Cyrl-UZ"/>
        </w:rPr>
        <w:t>ХИСОБОТ</w:t>
      </w:r>
    </w:p>
    <w:p w:rsidR="00300A23" w:rsidRPr="00300A23" w:rsidRDefault="00080D8D" w:rsidP="00300A23">
      <w:pPr>
        <w:spacing w:after="120"/>
        <w:jc w:val="right"/>
        <w:rPr>
          <w:i/>
          <w:lang w:val="uz-Cyrl-UZ"/>
        </w:rPr>
      </w:pPr>
      <w:r>
        <w:rPr>
          <w:i/>
          <w:lang w:val="uz-Cyrl-UZ"/>
        </w:rPr>
        <w:t>31.</w:t>
      </w:r>
      <w:r w:rsidR="00492964">
        <w:rPr>
          <w:i/>
          <w:lang w:val="uz-Cyrl-UZ"/>
        </w:rPr>
        <w:t>0</w:t>
      </w:r>
      <w:r w:rsidR="00395CAE">
        <w:rPr>
          <w:i/>
          <w:lang w:val="uz-Cyrl-UZ"/>
        </w:rPr>
        <w:t>9</w:t>
      </w:r>
      <w:r w:rsidR="00492964">
        <w:rPr>
          <w:i/>
          <w:lang w:val="uz-Cyrl-UZ"/>
        </w:rPr>
        <w:t>.2021</w:t>
      </w:r>
      <w:r>
        <w:rPr>
          <w:i/>
          <w:lang w:val="uz-Cyrl-UZ"/>
        </w:rPr>
        <w:t xml:space="preserve"> йил холатига</w:t>
      </w:r>
    </w:p>
    <w:p w:rsidR="00D60E17" w:rsidRDefault="00D60E17" w:rsidP="00D60E17">
      <w:pPr>
        <w:spacing w:after="120"/>
        <w:ind w:firstLine="708"/>
        <w:rPr>
          <w:lang w:val="uz-Cyrl-UZ"/>
        </w:rPr>
      </w:pPr>
    </w:p>
    <w:p w:rsidR="00D60E17" w:rsidRPr="00F436C5" w:rsidRDefault="00D60E17" w:rsidP="00D60E17">
      <w:pPr>
        <w:spacing w:after="120"/>
        <w:ind w:firstLine="708"/>
        <w:rPr>
          <w:lang w:val="uz-Cyrl-UZ"/>
        </w:rPr>
      </w:pPr>
      <w:r w:rsidRPr="00F436C5">
        <w:rPr>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F436C5">
        <w:rPr>
          <w:lang w:val="uz-Cyrl-UZ"/>
        </w:rPr>
        <w:t xml:space="preserve">ишлаб чиқариш, </w:t>
      </w:r>
      <w:r w:rsidRPr="00F436C5">
        <w:rPr>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D60E17" w:rsidRDefault="00D60E17" w:rsidP="00D60E17">
      <w:pPr>
        <w:spacing w:after="120"/>
        <w:ind w:firstLine="708"/>
        <w:rPr>
          <w:rFonts w:eastAsia="Times New Roman"/>
          <w:lang w:val="uz-Cyrl-UZ"/>
        </w:rPr>
      </w:pPr>
      <w:r w:rsidRPr="00F436C5">
        <w:rPr>
          <w:lang w:val="uz-Cyrl-UZ"/>
        </w:rPr>
        <w:t xml:space="preserve">Жамиятда </w:t>
      </w:r>
      <w:r w:rsidR="005E0884" w:rsidRPr="00F436C5">
        <w:rPr>
          <w:rFonts w:eastAsia="Times New Roman"/>
          <w:lang w:val="uz-Cyrl-UZ"/>
        </w:rPr>
        <w:t>202</w:t>
      </w:r>
      <w:r w:rsidR="00492964" w:rsidRPr="00F436C5">
        <w:rPr>
          <w:rFonts w:eastAsia="Times New Roman"/>
          <w:lang w:val="uz-Cyrl-UZ"/>
        </w:rPr>
        <w:t>1</w:t>
      </w:r>
      <w:r w:rsidR="005E0884" w:rsidRPr="00F436C5">
        <w:rPr>
          <w:rFonts w:eastAsia="Times New Roman"/>
          <w:lang w:val="uz-Cyrl-UZ"/>
        </w:rPr>
        <w:t xml:space="preserve"> йил</w:t>
      </w:r>
      <w:r w:rsidR="00492964" w:rsidRPr="00F436C5">
        <w:rPr>
          <w:rFonts w:eastAsia="Times New Roman"/>
          <w:lang w:val="uz-Cyrl-UZ"/>
        </w:rPr>
        <w:t xml:space="preserve"> </w:t>
      </w:r>
      <w:r w:rsidR="00395CAE">
        <w:rPr>
          <w:rFonts w:eastAsia="Times New Roman"/>
          <w:lang w:val="uz-Cyrl-UZ"/>
        </w:rPr>
        <w:t>тўққиз ойлик</w:t>
      </w:r>
      <w:r w:rsidR="00492964" w:rsidRPr="00F436C5">
        <w:rPr>
          <w:rFonts w:eastAsia="Times New Roman"/>
          <w:lang w:val="uz-Cyrl-UZ"/>
        </w:rPr>
        <w:t xml:space="preserve"> </w:t>
      </w:r>
      <w:r w:rsidR="005E0884" w:rsidRPr="00F436C5">
        <w:rPr>
          <w:rFonts w:eastAsia="Times New Roman"/>
          <w:lang w:val="uz-Cyrl-UZ"/>
        </w:rPr>
        <w:t xml:space="preserve">давомида </w:t>
      </w:r>
      <w:r w:rsidR="009756A2" w:rsidRPr="00F436C5">
        <w:rPr>
          <w:rFonts w:eastAsia="Times New Roman"/>
          <w:lang w:val="uz-Cyrl-UZ"/>
        </w:rPr>
        <w:t xml:space="preserve">экспорт </w:t>
      </w:r>
      <w:r w:rsidRPr="00F436C5">
        <w:rPr>
          <w:rFonts w:eastAsia="Times New Roman"/>
          <w:lang w:val="uz-Cyrl-UZ"/>
        </w:rPr>
        <w:t xml:space="preserve">шартномалари </w:t>
      </w:r>
      <w:r w:rsidR="005E0884" w:rsidRPr="00F436C5">
        <w:rPr>
          <w:rFonts w:eastAsia="Times New Roman"/>
          <w:lang w:val="uz-Cyrl-UZ"/>
        </w:rPr>
        <w:t>тузилмаган.</w:t>
      </w:r>
      <w:r w:rsidR="00D75F01" w:rsidRPr="00F436C5">
        <w:rPr>
          <w:rFonts w:eastAsia="Times New Roman"/>
          <w:lang w:val="uz-Cyrl-UZ"/>
        </w:rPr>
        <w:t xml:space="preserve"> Импорт шартномаси FRILLI SRL (Италия</w:t>
      </w:r>
      <w:r w:rsidR="007D03DE" w:rsidRPr="00F436C5">
        <w:rPr>
          <w:rFonts w:eastAsia="Times New Roman"/>
          <w:lang w:val="uz-Cyrl-UZ"/>
        </w:rPr>
        <w:t xml:space="preserve"> </w:t>
      </w:r>
      <w:r w:rsidR="00D75F01" w:rsidRPr="00F436C5">
        <w:rPr>
          <w:rFonts w:eastAsia="Times New Roman"/>
          <w:lang w:val="uz-Cyrl-UZ"/>
        </w:rPr>
        <w:t xml:space="preserve">) компанияси билан тузилган бўлиб, жамият ишлаб чиқаришдаги БРУ ускунасининг қўшимча ва бутловчи қисмлари бўлиб 49 260 Еврога тузилган. </w:t>
      </w:r>
      <w:r w:rsidR="00395CAE">
        <w:rPr>
          <w:rFonts w:eastAsia="Times New Roman"/>
          <w:lang w:val="uz-Cyrl-UZ"/>
        </w:rPr>
        <w:t>Қўшимча ва бутловчи қисмлар жорий йилнинг ---- да олиб келинди.</w:t>
      </w:r>
    </w:p>
    <w:p w:rsidR="00395CAE" w:rsidRPr="00F436C5" w:rsidRDefault="00395CAE" w:rsidP="00D60E17">
      <w:pPr>
        <w:spacing w:after="120"/>
        <w:ind w:firstLine="708"/>
        <w:rPr>
          <w:rFonts w:eastAsia="Times New Roman"/>
          <w:lang w:val="uz-Cyrl-UZ"/>
        </w:rPr>
      </w:pPr>
    </w:p>
    <w:p w:rsidR="007D03DE" w:rsidRPr="00F436C5" w:rsidRDefault="007D03DE" w:rsidP="00D60E17">
      <w:pPr>
        <w:shd w:val="clear" w:color="auto" w:fill="FFFFFF"/>
        <w:ind w:firstLine="851"/>
        <w:rPr>
          <w:lang w:val="uz-Cyrl-UZ"/>
        </w:rPr>
      </w:pPr>
      <w:r w:rsidRPr="00F436C5">
        <w:rPr>
          <w:rFonts w:eastAsia="Times New Roman"/>
          <w:lang w:val="uz-Cyrl-UZ"/>
        </w:rPr>
        <w:t xml:space="preserve">Жамиятда </w:t>
      </w:r>
      <w:r w:rsidR="00D60E17" w:rsidRPr="00F436C5">
        <w:rPr>
          <w:rFonts w:eastAsia="Times New Roman"/>
          <w:lang w:val="uz-Cyrl-UZ"/>
        </w:rPr>
        <w:t>харидлар жараёни шаффофлиги ва асослилиги</w:t>
      </w:r>
      <w:r w:rsidRPr="00F436C5">
        <w:rPr>
          <w:rFonts w:eastAsia="Times New Roman"/>
          <w:lang w:val="uz-Cyrl-UZ"/>
        </w:rPr>
        <w:t xml:space="preserve">ни таъминлаш мақсадида </w:t>
      </w:r>
      <w:r w:rsidRPr="00F436C5">
        <w:rPr>
          <w:lang w:val="uz-Cyrl-UZ"/>
        </w:rPr>
        <w:t xml:space="preserve">Ўзбекистон Республикасининг 2018 йил 9 апрелдаги “Давлат харидлари тўғрисидаги” ЎРҚ-472 сонли  Қонунига асосан шартномалар тузилиши давлат харидлари махсус ахборот портали </w:t>
      </w:r>
      <w:r w:rsidRPr="00F436C5">
        <w:rPr>
          <w:b/>
          <w:lang w:val="uz-Cyrl-UZ"/>
        </w:rPr>
        <w:t>xarid.uz</w:t>
      </w:r>
      <w:r w:rsidR="009756A2" w:rsidRPr="00F436C5">
        <w:rPr>
          <w:b/>
          <w:lang w:val="uz-Cyrl-UZ"/>
        </w:rPr>
        <w:t>, uzex.uz</w:t>
      </w:r>
      <w:r w:rsidR="00395CAE" w:rsidRPr="00395CAE">
        <w:rPr>
          <w:b/>
          <w:lang w:val="uz-Cyrl-UZ"/>
        </w:rPr>
        <w:t xml:space="preserve"> </w:t>
      </w:r>
      <w:r w:rsidR="009756A2" w:rsidRPr="00F436C5">
        <w:rPr>
          <w:lang w:val="uz-Cyrl-UZ"/>
        </w:rPr>
        <w:t xml:space="preserve">ва </w:t>
      </w:r>
      <w:r w:rsidR="009756A2" w:rsidRPr="00F436C5">
        <w:rPr>
          <w:b/>
          <w:lang w:val="uz-Cyrl-UZ"/>
        </w:rPr>
        <w:t>cooperation.uz</w:t>
      </w:r>
      <w:r w:rsidR="009756A2" w:rsidRPr="00F436C5">
        <w:rPr>
          <w:lang w:val="uz-Cyrl-UZ"/>
        </w:rPr>
        <w:t xml:space="preserve"> </w:t>
      </w:r>
      <w:r w:rsidRPr="00F436C5">
        <w:rPr>
          <w:lang w:val="uz-Cyrl-UZ"/>
        </w:rPr>
        <w:t>портали ёрдамида амалга оширилиши йўлга қўйилган.</w:t>
      </w:r>
    </w:p>
    <w:p w:rsidR="00080D8D" w:rsidRPr="00F436C5" w:rsidRDefault="00511CA4" w:rsidP="00080D8D">
      <w:pPr>
        <w:tabs>
          <w:tab w:val="left" w:pos="709"/>
        </w:tabs>
        <w:spacing w:before="60"/>
        <w:ind w:firstLine="709"/>
        <w:rPr>
          <w:lang w:val="uz-Cyrl-UZ"/>
        </w:rPr>
      </w:pPr>
      <w:r w:rsidRPr="00395CAE">
        <w:rPr>
          <w:b/>
          <w:highlight w:val="yellow"/>
          <w:lang w:val="uz-Cyrl-UZ"/>
        </w:rPr>
        <w:t xml:space="preserve">Давлат харидлари махсус ахборот порталида </w:t>
      </w:r>
      <w:r w:rsidR="00080D8D" w:rsidRPr="00395CAE">
        <w:rPr>
          <w:b/>
          <w:i/>
          <w:color w:val="FF0000"/>
          <w:highlight w:val="yellow"/>
          <w:lang w:val="uz-Cyrl-UZ"/>
        </w:rPr>
        <w:t>e-xarid</w:t>
      </w:r>
      <w:r w:rsidR="00080D8D" w:rsidRPr="00395CAE">
        <w:rPr>
          <w:highlight w:val="yellow"/>
          <w:lang w:val="uz-Cyrl-UZ"/>
        </w:rPr>
        <w:t xml:space="preserve"> майдонида</w:t>
      </w:r>
      <w:r w:rsidR="00080D8D" w:rsidRPr="00395CAE">
        <w:rPr>
          <w:b/>
          <w:highlight w:val="yellow"/>
          <w:lang w:val="uz-Cyrl-UZ"/>
        </w:rPr>
        <w:t xml:space="preserve"> </w:t>
      </w:r>
      <w:r w:rsidR="00080D8D" w:rsidRPr="00395CAE">
        <w:rPr>
          <w:highlight w:val="yellow"/>
          <w:lang w:val="uz-Cyrl-UZ"/>
        </w:rPr>
        <w:t>жамият товар айланмаси</w:t>
      </w:r>
      <w:r w:rsidR="00080D8D" w:rsidRPr="00395CAE">
        <w:rPr>
          <w:b/>
          <w:highlight w:val="yellow"/>
          <w:lang w:val="uz-Cyrl-UZ"/>
        </w:rPr>
        <w:t xml:space="preserve"> </w:t>
      </w:r>
      <w:r w:rsidR="00080D8D" w:rsidRPr="00395CAE">
        <w:rPr>
          <w:highlight w:val="yellow"/>
          <w:lang w:val="uz-Cyrl-UZ"/>
        </w:rPr>
        <w:t>202</w:t>
      </w:r>
      <w:r w:rsidR="009756A2" w:rsidRPr="00395CAE">
        <w:rPr>
          <w:highlight w:val="yellow"/>
          <w:lang w:val="uz-Cyrl-UZ"/>
        </w:rPr>
        <w:t>1</w:t>
      </w:r>
      <w:r w:rsidR="00080D8D" w:rsidRPr="00395CAE">
        <w:rPr>
          <w:highlight w:val="yellow"/>
          <w:lang w:val="uz-Cyrl-UZ"/>
        </w:rPr>
        <w:t xml:space="preserve"> йил </w:t>
      </w:r>
      <w:r w:rsidR="00395CAE">
        <w:rPr>
          <w:highlight w:val="yellow"/>
          <w:lang w:val="uz-Cyrl-UZ"/>
        </w:rPr>
        <w:t>тўққиз ойлик</w:t>
      </w:r>
      <w:r w:rsidR="009756A2" w:rsidRPr="00395CAE">
        <w:rPr>
          <w:highlight w:val="yellow"/>
          <w:lang w:val="uz-Cyrl-UZ"/>
        </w:rPr>
        <w:t xml:space="preserve"> </w:t>
      </w:r>
      <w:r w:rsidR="00080D8D" w:rsidRPr="00395CAE">
        <w:rPr>
          <w:highlight w:val="yellow"/>
          <w:lang w:val="uz-Cyrl-UZ"/>
        </w:rPr>
        <w:t xml:space="preserve">давомида </w:t>
      </w:r>
      <w:r w:rsidR="00D75F01" w:rsidRPr="00395CAE">
        <w:rPr>
          <w:b/>
          <w:highlight w:val="yellow"/>
          <w:lang w:val="uz-Cyrl-UZ"/>
        </w:rPr>
        <w:t xml:space="preserve">4 098.28 </w:t>
      </w:r>
      <w:r w:rsidR="00D75F01" w:rsidRPr="00395CAE">
        <w:rPr>
          <w:b/>
          <w:i/>
          <w:highlight w:val="yellow"/>
          <w:lang w:val="uz-Cyrl-UZ"/>
        </w:rPr>
        <w:t>млн.сўмни</w:t>
      </w:r>
      <w:r w:rsidR="00D75F01" w:rsidRPr="00395CAE">
        <w:rPr>
          <w:highlight w:val="yellow"/>
          <w:lang w:val="uz-Cyrl-UZ"/>
        </w:rPr>
        <w:t xml:space="preserve"> </w:t>
      </w:r>
      <w:r w:rsidR="00080D8D" w:rsidRPr="00395CAE">
        <w:rPr>
          <w:highlight w:val="yellow"/>
          <w:lang w:val="uz-Cyrl-UZ"/>
        </w:rPr>
        <w:t xml:space="preserve">ва </w:t>
      </w:r>
      <w:r w:rsidR="00080D8D" w:rsidRPr="00395CAE">
        <w:rPr>
          <w:b/>
          <w:i/>
          <w:color w:val="FF0000"/>
          <w:highlight w:val="yellow"/>
          <w:lang w:val="uz-Cyrl-UZ"/>
        </w:rPr>
        <w:t xml:space="preserve">e-shop </w:t>
      </w:r>
      <w:r w:rsidR="00080D8D" w:rsidRPr="00395CAE">
        <w:rPr>
          <w:color w:val="FF0000"/>
          <w:highlight w:val="yellow"/>
          <w:lang w:val="uz-Cyrl-UZ"/>
        </w:rPr>
        <w:t xml:space="preserve"> </w:t>
      </w:r>
      <w:r w:rsidR="00080D8D" w:rsidRPr="00395CAE">
        <w:rPr>
          <w:highlight w:val="yellow"/>
          <w:lang w:val="uz-Cyrl-UZ"/>
        </w:rPr>
        <w:t xml:space="preserve">майдонида товар айланмаси </w:t>
      </w:r>
      <w:r w:rsidR="00D75F01" w:rsidRPr="00395CAE">
        <w:rPr>
          <w:b/>
          <w:highlight w:val="yellow"/>
          <w:lang w:val="uz-Cyrl-UZ"/>
        </w:rPr>
        <w:t>356.69 млн.сўм</w:t>
      </w:r>
      <w:r w:rsidR="00D75F01" w:rsidRPr="00395CAE">
        <w:rPr>
          <w:highlight w:val="yellow"/>
          <w:lang w:val="uz-Cyrl-UZ"/>
        </w:rPr>
        <w:t xml:space="preserve">ни </w:t>
      </w:r>
      <w:r w:rsidR="00080D8D" w:rsidRPr="00395CAE">
        <w:rPr>
          <w:highlight w:val="yellow"/>
          <w:lang w:val="uz-Cyrl-UZ"/>
        </w:rPr>
        <w:t xml:space="preserve">млн.сўмни ташкил қилган. </w:t>
      </w:r>
      <w:r w:rsidRPr="00395CAE">
        <w:rPr>
          <w:highlight w:val="yellow"/>
          <w:lang w:val="uz-Cyrl-UZ"/>
        </w:rPr>
        <w:t>(</w:t>
      </w:r>
      <w:r w:rsidRPr="00395CAE">
        <w:rPr>
          <w:i/>
          <w:highlight w:val="yellow"/>
          <w:lang w:val="uz-Cyrl-UZ"/>
        </w:rPr>
        <w:t xml:space="preserve">Маълумотлар </w:t>
      </w:r>
      <w:r w:rsidR="00B26777" w:rsidRPr="00395CAE">
        <w:rPr>
          <w:i/>
          <w:highlight w:val="yellow"/>
          <w:lang w:val="uz-Cyrl-UZ"/>
        </w:rPr>
        <w:t>4</w:t>
      </w:r>
      <w:r w:rsidRPr="00395CAE">
        <w:rPr>
          <w:i/>
          <w:highlight w:val="yellow"/>
          <w:lang w:val="uz-Cyrl-UZ"/>
        </w:rPr>
        <w:t>-илова</w:t>
      </w:r>
      <w:r w:rsidR="00B26777" w:rsidRPr="00395CAE">
        <w:rPr>
          <w:i/>
          <w:highlight w:val="yellow"/>
          <w:lang w:val="uz-Cyrl-UZ"/>
        </w:rPr>
        <w:t>да тақдим қилинган</w:t>
      </w:r>
      <w:r w:rsidR="003E4811" w:rsidRPr="00395CAE">
        <w:rPr>
          <w:highlight w:val="yellow"/>
          <w:lang w:val="uz-Cyrl-UZ"/>
        </w:rPr>
        <w:t xml:space="preserve">). Тузилган шартномалар </w:t>
      </w:r>
      <w:r w:rsidR="00D75F01" w:rsidRPr="00395CAE">
        <w:rPr>
          <w:highlight w:val="yellow"/>
          <w:lang w:val="uz-Cyrl-UZ"/>
        </w:rPr>
        <w:t>189</w:t>
      </w:r>
      <w:r w:rsidRPr="00395CAE">
        <w:rPr>
          <w:highlight w:val="yellow"/>
          <w:lang w:val="uz-Cyrl-UZ"/>
        </w:rPr>
        <w:t xml:space="preserve"> та бўлиб, </w:t>
      </w:r>
      <w:r w:rsidR="00D75F01" w:rsidRPr="00395CAE">
        <w:rPr>
          <w:b/>
          <w:highlight w:val="yellow"/>
          <w:lang w:val="uz-Cyrl-UZ"/>
        </w:rPr>
        <w:t>4 454.98</w:t>
      </w:r>
      <w:r w:rsidR="00506CAD" w:rsidRPr="00395CAE">
        <w:rPr>
          <w:highlight w:val="yellow"/>
          <w:lang w:val="uz-Cyrl-UZ"/>
        </w:rPr>
        <w:t xml:space="preserve"> </w:t>
      </w:r>
      <w:r w:rsidRPr="00395CAE">
        <w:rPr>
          <w:b/>
          <w:highlight w:val="yellow"/>
          <w:lang w:val="uz-Cyrl-UZ"/>
        </w:rPr>
        <w:t>млн.сўмни</w:t>
      </w:r>
      <w:r w:rsidRPr="00395CAE">
        <w:rPr>
          <w:highlight w:val="yellow"/>
          <w:lang w:val="uz-Cyrl-UZ"/>
        </w:rPr>
        <w:t xml:space="preserve"> ташкил қилган. </w:t>
      </w:r>
      <w:r w:rsidR="00080D8D" w:rsidRPr="00395CAE">
        <w:rPr>
          <w:highlight w:val="yellow"/>
          <w:lang w:val="uz-Cyrl-UZ"/>
        </w:rPr>
        <w:t xml:space="preserve">Жамиятда харидларни амалга ошириш учун танлов ва тендерларни ўтказиш учун доимий комиссия тузилган. Ташкиллаштирилган танловлар </w:t>
      </w:r>
      <w:r w:rsidR="00D75F01" w:rsidRPr="00395CAE">
        <w:rPr>
          <w:highlight w:val="yellow"/>
          <w:lang w:val="uz-Cyrl-UZ"/>
        </w:rPr>
        <w:t>12</w:t>
      </w:r>
      <w:r w:rsidR="00080D8D" w:rsidRPr="00395CAE">
        <w:rPr>
          <w:highlight w:val="yellow"/>
          <w:lang w:val="uz-Cyrl-UZ"/>
        </w:rPr>
        <w:t xml:space="preserve"> та бўлиб, </w:t>
      </w:r>
      <w:r w:rsidR="00D75F01" w:rsidRPr="00395CAE">
        <w:rPr>
          <w:b/>
          <w:i/>
          <w:highlight w:val="yellow"/>
          <w:lang w:val="uz-Cyrl-UZ"/>
        </w:rPr>
        <w:t>921.34</w:t>
      </w:r>
      <w:r w:rsidR="00506CAD" w:rsidRPr="00395CAE">
        <w:rPr>
          <w:i/>
          <w:highlight w:val="yellow"/>
          <w:lang w:val="uz-Cyrl-UZ"/>
        </w:rPr>
        <w:t xml:space="preserve"> </w:t>
      </w:r>
      <w:r w:rsidR="00080D8D" w:rsidRPr="00395CAE">
        <w:rPr>
          <w:i/>
          <w:highlight w:val="yellow"/>
          <w:lang w:val="uz-Cyrl-UZ"/>
        </w:rPr>
        <w:t>млн сўмлик</w:t>
      </w:r>
      <w:r w:rsidR="00080D8D" w:rsidRPr="00395CAE">
        <w:rPr>
          <w:highlight w:val="yellow"/>
          <w:lang w:val="uz-Cyrl-UZ"/>
        </w:rPr>
        <w:t xml:space="preserve"> шартнома тузилган.</w:t>
      </w:r>
    </w:p>
    <w:p w:rsidR="00511CA4" w:rsidRPr="00F436C5" w:rsidRDefault="00511CA4" w:rsidP="00511CA4">
      <w:pPr>
        <w:shd w:val="clear" w:color="auto" w:fill="FFFFFF"/>
        <w:ind w:firstLine="851"/>
        <w:rPr>
          <w:lang w:val="uz-Cyrl-UZ"/>
        </w:rPr>
      </w:pPr>
      <w:r w:rsidRPr="00F436C5">
        <w:rPr>
          <w:lang w:val="uz-Cyrl-UZ"/>
        </w:rPr>
        <w:t xml:space="preserve">Жамиятда Ўзбекистон Республикаси товар хом-ашё биржаси орқали </w:t>
      </w:r>
      <w:r w:rsidRPr="00F436C5">
        <w:rPr>
          <w:b/>
          <w:lang w:val="uz-Cyrl-UZ"/>
        </w:rPr>
        <w:t>uzex.uz</w:t>
      </w:r>
      <w:r w:rsidRPr="00F436C5">
        <w:rPr>
          <w:lang w:val="uz-Cyrl-UZ"/>
        </w:rPr>
        <w:t xml:space="preserve"> савдо майдонида  хом-ашёларни ва ТМБ сотиб олиш</w:t>
      </w:r>
      <w:r w:rsidR="000C325B" w:rsidRPr="00F436C5">
        <w:rPr>
          <w:lang w:val="uz-Cyrl-UZ"/>
        </w:rPr>
        <w:t>, жумладан буғдой, карбамид, цемент</w:t>
      </w:r>
      <w:r w:rsidR="00395CAE">
        <w:rPr>
          <w:lang w:val="uz-Cyrl-UZ"/>
        </w:rPr>
        <w:t xml:space="preserve">, бетон қоришмаси, металл </w:t>
      </w:r>
      <w:r w:rsidR="000C325B" w:rsidRPr="00F436C5">
        <w:rPr>
          <w:lang w:val="uz-Cyrl-UZ"/>
        </w:rPr>
        <w:t xml:space="preserve">маҳсулотлари махаллий ишлаб чиқарувчилардан </w:t>
      </w:r>
      <w:r w:rsidRPr="00F436C5">
        <w:rPr>
          <w:lang w:val="uz-Cyrl-UZ"/>
        </w:rPr>
        <w:t>хамда тайёр махсулотларни</w:t>
      </w:r>
      <w:r w:rsidR="000C325B" w:rsidRPr="00F436C5">
        <w:rPr>
          <w:lang w:val="uz-Cyrl-UZ"/>
        </w:rPr>
        <w:t>, жумладан суюқ барда махсулотини</w:t>
      </w:r>
      <w:r w:rsidRPr="00F436C5">
        <w:rPr>
          <w:lang w:val="uz-Cyrl-UZ"/>
        </w:rPr>
        <w:t xml:space="preserve"> сотиш бўйича </w:t>
      </w:r>
      <w:r w:rsidR="00D75F01" w:rsidRPr="00395CAE">
        <w:rPr>
          <w:b/>
          <w:highlight w:val="yellow"/>
          <w:lang w:val="uz-Cyrl-UZ"/>
        </w:rPr>
        <w:t>63 189.57</w:t>
      </w:r>
      <w:r w:rsidR="00EA5962" w:rsidRPr="00F436C5">
        <w:rPr>
          <w:b/>
          <w:lang w:val="uz-Cyrl-UZ"/>
        </w:rPr>
        <w:t xml:space="preserve"> </w:t>
      </w:r>
      <w:r w:rsidRPr="00F436C5">
        <w:rPr>
          <w:b/>
          <w:lang w:val="uz-Cyrl-UZ"/>
        </w:rPr>
        <w:t>млн.сўмлик</w:t>
      </w:r>
      <w:r w:rsidRPr="00F436C5">
        <w:rPr>
          <w:lang w:val="uz-Cyrl-UZ"/>
        </w:rPr>
        <w:t xml:space="preserve">  шартномалар тузилди</w:t>
      </w:r>
      <w:r w:rsidR="000C325B" w:rsidRPr="00F436C5">
        <w:rPr>
          <w:lang w:val="uz-Cyrl-UZ"/>
        </w:rPr>
        <w:t>.</w:t>
      </w:r>
    </w:p>
    <w:p w:rsidR="000C325B" w:rsidRPr="00F436C5" w:rsidRDefault="000C325B" w:rsidP="00511CA4">
      <w:pPr>
        <w:shd w:val="clear" w:color="auto" w:fill="FFFFFF"/>
        <w:ind w:firstLine="851"/>
        <w:rPr>
          <w:lang w:val="uz-Cyrl-UZ"/>
        </w:rPr>
      </w:pPr>
      <w:r w:rsidRPr="00F436C5">
        <w:rPr>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F436C5" w:rsidRDefault="007D03DE" w:rsidP="00D60E17">
      <w:pPr>
        <w:shd w:val="clear" w:color="auto" w:fill="FFFFFF"/>
        <w:ind w:firstLine="851"/>
        <w:rPr>
          <w:lang w:val="uz-Cyrl-UZ"/>
        </w:rPr>
      </w:pPr>
      <w:r w:rsidRPr="00F436C5">
        <w:rPr>
          <w:lang w:val="uz-Cyrl-UZ"/>
        </w:rPr>
        <w:t xml:space="preserve">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395CAE">
        <w:rPr>
          <w:b/>
          <w:lang w:val="uz-Cyrl-UZ"/>
        </w:rPr>
        <w:t>cooperation.uz</w:t>
      </w:r>
      <w:r w:rsidRPr="00F436C5">
        <w:rPr>
          <w:lang w:val="uz-Cyrl-UZ"/>
        </w:rPr>
        <w:t xml:space="preserve"> дан рўйхатдан ўтказилган.</w:t>
      </w:r>
    </w:p>
    <w:p w:rsidR="00BB5F32" w:rsidRPr="00F436C5" w:rsidRDefault="00BB5F32" w:rsidP="00D60E17">
      <w:pPr>
        <w:shd w:val="clear" w:color="auto" w:fill="FFFFFF"/>
        <w:ind w:firstLine="851"/>
        <w:rPr>
          <w:lang w:val="uz-Cyrl-UZ"/>
        </w:rPr>
      </w:pPr>
      <w:r w:rsidRPr="00F436C5">
        <w:rPr>
          <w:lang w:val="uz-Cyrl-UZ"/>
        </w:rPr>
        <w:t xml:space="preserve">Тармоқлараро кооперацияни ривожлантириш бўйича чоралар ва корпоратив харидлар қонун хужжатларига мувофиқ амалга ошириляпти. </w:t>
      </w:r>
    </w:p>
    <w:p w:rsidR="00511CA4" w:rsidRPr="00F436C5" w:rsidRDefault="00511CA4" w:rsidP="00D60E17">
      <w:pPr>
        <w:shd w:val="clear" w:color="auto" w:fill="FFFFFF"/>
        <w:ind w:firstLine="851"/>
        <w:rPr>
          <w:lang w:val="uz-Cyrl-UZ"/>
        </w:rPr>
      </w:pPr>
      <w:r w:rsidRPr="00F436C5">
        <w:rPr>
          <w:lang w:val="uz-Cyrl-UZ"/>
        </w:rPr>
        <w:t xml:space="preserve">Электрон кооперация портали  </w:t>
      </w:r>
      <w:r w:rsidRPr="00F436C5">
        <w:rPr>
          <w:b/>
          <w:lang w:val="uz-Cyrl-UZ"/>
        </w:rPr>
        <w:t>cooperation.uz да</w:t>
      </w:r>
      <w:r w:rsidRPr="00F436C5">
        <w:rPr>
          <w:lang w:val="uz-Cyrl-UZ"/>
        </w:rPr>
        <w:t xml:space="preserve"> 202</w:t>
      </w:r>
      <w:r w:rsidR="00506CAD" w:rsidRPr="00F436C5">
        <w:rPr>
          <w:lang w:val="uz-Cyrl-UZ"/>
        </w:rPr>
        <w:t>1</w:t>
      </w:r>
      <w:r w:rsidRPr="00F436C5">
        <w:rPr>
          <w:lang w:val="uz-Cyrl-UZ"/>
        </w:rPr>
        <w:t xml:space="preserve"> йил</w:t>
      </w:r>
      <w:r w:rsidR="00506CAD" w:rsidRPr="00F436C5">
        <w:rPr>
          <w:lang w:val="uz-Cyrl-UZ"/>
        </w:rPr>
        <w:t xml:space="preserve"> </w:t>
      </w:r>
      <w:r w:rsidR="00395CAE">
        <w:rPr>
          <w:lang w:val="uz-Cyrl-UZ"/>
        </w:rPr>
        <w:t>тўққиз ойлик</w:t>
      </w:r>
      <w:r w:rsidRPr="00F436C5">
        <w:rPr>
          <w:lang w:val="uz-Cyrl-UZ"/>
        </w:rPr>
        <w:t xml:space="preserve"> давомида  </w:t>
      </w:r>
      <w:r w:rsidR="00D75F01" w:rsidRPr="00395CAE">
        <w:rPr>
          <w:b/>
          <w:highlight w:val="yellow"/>
          <w:lang w:val="uz-Cyrl-UZ"/>
        </w:rPr>
        <w:t>357.76</w:t>
      </w:r>
      <w:r w:rsidR="00506CAD" w:rsidRPr="00395CAE">
        <w:rPr>
          <w:highlight w:val="yellow"/>
          <w:lang w:val="uz-Cyrl-UZ"/>
        </w:rPr>
        <w:t xml:space="preserve"> </w:t>
      </w:r>
      <w:r w:rsidRPr="00395CAE">
        <w:rPr>
          <w:b/>
          <w:highlight w:val="yellow"/>
          <w:lang w:val="uz-Cyrl-UZ"/>
        </w:rPr>
        <w:t>млн.сўм</w:t>
      </w:r>
      <w:r w:rsidRPr="00395CAE">
        <w:rPr>
          <w:highlight w:val="yellow"/>
          <w:lang w:val="uz-Cyrl-UZ"/>
        </w:rPr>
        <w:t>лик</w:t>
      </w:r>
      <w:r w:rsidRPr="00F436C5">
        <w:rPr>
          <w:lang w:val="uz-Cyrl-UZ"/>
        </w:rPr>
        <w:t xml:space="preserve"> товарлар </w:t>
      </w:r>
      <w:r w:rsidR="00B26777" w:rsidRPr="00F436C5">
        <w:rPr>
          <w:lang w:val="uz-Cyrl-UZ"/>
        </w:rPr>
        <w:t xml:space="preserve">махаллий ишлаб чикарувчилардан </w:t>
      </w:r>
      <w:r w:rsidRPr="00F436C5">
        <w:rPr>
          <w:lang w:val="uz-Cyrl-UZ"/>
        </w:rPr>
        <w:t>харид қилинди</w:t>
      </w:r>
      <w:r w:rsidR="00B26777" w:rsidRPr="00F436C5">
        <w:rPr>
          <w:lang w:val="uz-Cyrl-UZ"/>
        </w:rPr>
        <w:t>.</w:t>
      </w:r>
      <w:r w:rsidR="00BB5F32" w:rsidRPr="00F436C5">
        <w:rPr>
          <w:lang w:val="uz-Cyrl-UZ"/>
        </w:rPr>
        <w:t xml:space="preserve"> Бундай товарлардан эмаль бўёқлар, бутловчи буюмлар, подшипник, асосий восита бўлган-лифт ва ишлаб чиқариш жараёни учун техник тузи хисобланади.</w:t>
      </w:r>
    </w:p>
    <w:p w:rsidR="000C325B" w:rsidRPr="00F436C5" w:rsidRDefault="000C325B" w:rsidP="00D60E17">
      <w:pPr>
        <w:shd w:val="clear" w:color="auto" w:fill="FFFFFF"/>
        <w:ind w:firstLine="851"/>
        <w:rPr>
          <w:lang w:val="uz-Cyrl-UZ"/>
        </w:rPr>
      </w:pPr>
      <w:r w:rsidRPr="00F436C5">
        <w:rPr>
          <w:lang w:val="uz-Cyrl-UZ"/>
        </w:rPr>
        <w:t xml:space="preserve">Ўзбекистон Республикаси Президентининг “Маҳаллий ишлаб чиқарувчиларни қўллаб-қувватлашга доир қўшимча чора-тадбирлар тўғрисида” 2020 йил 21 августдаги </w:t>
      </w:r>
      <w:r w:rsidRPr="00F436C5">
        <w:rPr>
          <w:lang w:val="uz-Cyrl-UZ"/>
        </w:rPr>
        <w:lastRenderedPageBreak/>
        <w:t xml:space="preserve">ПҚ–4812-сон қарори талабларидан келиб чиқиб, жамият ишлаб чиқариш эҳтиёжлари учун зарур бўлган </w:t>
      </w:r>
      <w:r w:rsidRPr="00F436C5">
        <w:rPr>
          <w:b/>
          <w:i/>
          <w:lang w:val="uz-Cyrl-UZ"/>
        </w:rPr>
        <w:t>“Сиғими 2 000 тн буғдойни сақлаш силослари”</w:t>
      </w:r>
      <w:r w:rsidRPr="00F436C5">
        <w:rPr>
          <w:lang w:val="uz-Cyrl-UZ"/>
        </w:rPr>
        <w:t xml:space="preserve"> </w:t>
      </w:r>
      <w:r w:rsidR="00080D8D" w:rsidRPr="00F436C5">
        <w:rPr>
          <w:lang w:val="uz-Cyrl-UZ"/>
        </w:rPr>
        <w:t xml:space="preserve">ва </w:t>
      </w:r>
      <w:r w:rsidR="00080D8D" w:rsidRPr="00F436C5">
        <w:rPr>
          <w:b/>
          <w:i/>
          <w:lang w:val="uz-Cyrl-UZ"/>
        </w:rPr>
        <w:t>“БРУ линиясининг эхтиёт қисмлари”</w:t>
      </w:r>
      <w:r w:rsidR="00080D8D" w:rsidRPr="00F436C5">
        <w:rPr>
          <w:lang w:val="uz-Cyrl-UZ"/>
        </w:rPr>
        <w:t xml:space="preserve">ни </w:t>
      </w:r>
      <w:r w:rsidRPr="00F436C5">
        <w:rPr>
          <w:lang w:val="uz-Cyrl-UZ"/>
        </w:rPr>
        <w:t>маҳаллий ишлаб чиқарувчилардан (техник кўрсаткичлар, ишлаб чиқариш ҳажмлари ва муддатлари бўйича) харид қилиш имкони йўқлиги, ускунанинг умумий қиймати базавий ҳисоблаш миқдорининг 50 минг бараваридан кам бўлган импорт товар ҳисобланиши инобатга олин</w:t>
      </w:r>
      <w:r w:rsidR="00A425E0" w:rsidRPr="00F436C5">
        <w:rPr>
          <w:lang w:val="uz-Cyrl-UZ"/>
        </w:rPr>
        <w:t>ган</w:t>
      </w:r>
      <w:r w:rsidRPr="00F436C5">
        <w:rPr>
          <w:lang w:val="uz-Cyrl-UZ"/>
        </w:rPr>
        <w:t xml:space="preserve"> ва ускунанинг корпоратив харидларини импорт орқали амалга оширишнинг мақсадга мувофиқлиги кузатув кенгашининг йиғилишида маъқулланган.</w:t>
      </w:r>
    </w:p>
    <w:p w:rsidR="00A425E0" w:rsidRPr="00F436C5" w:rsidRDefault="00A425E0" w:rsidP="00D60E17">
      <w:pPr>
        <w:shd w:val="clear" w:color="auto" w:fill="FFFFFF"/>
        <w:ind w:firstLine="851"/>
        <w:rPr>
          <w:lang w:val="uz-Cyrl-UZ"/>
        </w:rPr>
      </w:pPr>
      <w:r w:rsidRPr="00F436C5">
        <w:rPr>
          <w:lang w:val="uz-Cyrl-UZ"/>
        </w:rPr>
        <w:t xml:space="preserve">Ушбу сиғимлар </w:t>
      </w:r>
      <w:r w:rsidR="00080D8D" w:rsidRPr="00F436C5">
        <w:rPr>
          <w:lang w:val="uz-Cyrl-UZ"/>
        </w:rPr>
        <w:t xml:space="preserve">ва ёрдамчи материаллар </w:t>
      </w:r>
      <w:r w:rsidRPr="00F436C5">
        <w:rPr>
          <w:lang w:val="uz-Cyrl-UZ"/>
        </w:rPr>
        <w:t>жамиятнинг ўз маблағларига сотиб олиниши мўлжалланган. Сиғимлар</w:t>
      </w:r>
      <w:r w:rsidR="00506CAD" w:rsidRPr="00F436C5">
        <w:rPr>
          <w:lang w:val="uz-Cyrl-UZ"/>
        </w:rPr>
        <w:t>ни сотиб олиш</w:t>
      </w:r>
      <w:r w:rsidRPr="00F436C5">
        <w:rPr>
          <w:lang w:val="uz-Cyrl-UZ"/>
        </w:rPr>
        <w:t xml:space="preserve"> бўйича </w:t>
      </w:r>
      <w:r w:rsidR="00506CAD" w:rsidRPr="00F436C5">
        <w:rPr>
          <w:lang w:val="uz-Cyrl-UZ"/>
        </w:rPr>
        <w:t>танловлар ташкиллаштирилган</w:t>
      </w:r>
      <w:r w:rsidRPr="00F436C5">
        <w:rPr>
          <w:lang w:val="uz-Cyrl-UZ"/>
        </w:rPr>
        <w:t xml:space="preserve">. </w:t>
      </w:r>
      <w:r w:rsidR="00395CAE">
        <w:rPr>
          <w:lang w:val="uz-Cyrl-UZ"/>
        </w:rPr>
        <w:t>Танловлар иштирокчилар қатнашмагани ёки танлов мезонларига жавоб бемаганлиги сабабли бир неча марта қайта эълон қилинди.</w:t>
      </w:r>
    </w:p>
    <w:p w:rsidR="00506CAD" w:rsidRPr="00F436C5" w:rsidRDefault="007D03DE" w:rsidP="00D60E17">
      <w:pPr>
        <w:shd w:val="clear" w:color="auto" w:fill="FFFFFF"/>
        <w:ind w:firstLine="851"/>
        <w:rPr>
          <w:lang w:val="uz-Cyrl-UZ"/>
        </w:rPr>
      </w:pPr>
      <w:r w:rsidRPr="00F436C5">
        <w:rPr>
          <w:rFonts w:eastAsia="Times New Roman"/>
          <w:lang w:val="uz-Cyrl-UZ"/>
        </w:rPr>
        <w:t>Жамият</w:t>
      </w:r>
      <w:r w:rsidR="00D60E17" w:rsidRPr="00F436C5">
        <w:rPr>
          <w:rFonts w:eastAsia="Times New Roman"/>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F436C5">
        <w:rPr>
          <w:rFonts w:eastAsia="Times New Roman"/>
          <w:lang w:val="uz-Cyrl-UZ"/>
        </w:rPr>
        <w:t xml:space="preserve">мақсадида </w:t>
      </w:r>
      <w:r w:rsidR="00F436C5" w:rsidRPr="00F436C5">
        <w:rPr>
          <w:lang w:val="uz-Cyrl-UZ"/>
        </w:rPr>
        <w:t xml:space="preserve">Алкогол ва тамаки бозорини тартибга солиш ва виночиликни ривожлантириш Агентлиги </w:t>
      </w:r>
      <w:r w:rsidRPr="00F436C5">
        <w:rPr>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этиш лойиҳалари амалга ошириляпти.</w:t>
      </w:r>
      <w:r w:rsidR="00CD565E" w:rsidRPr="00F436C5">
        <w:rPr>
          <w:lang w:val="uz-Cyrl-UZ"/>
        </w:rPr>
        <w:t xml:space="preserve"> </w:t>
      </w:r>
    </w:p>
    <w:p w:rsidR="00F436C5" w:rsidRPr="00F436C5" w:rsidRDefault="00F436C5" w:rsidP="00D60E17">
      <w:pPr>
        <w:shd w:val="clear" w:color="auto" w:fill="FFFFFF"/>
        <w:ind w:firstLine="851"/>
        <w:rPr>
          <w:lang w:val="uz-Cyrl-UZ"/>
        </w:rPr>
      </w:pPr>
      <w:r w:rsidRPr="00F436C5">
        <w:rPr>
          <w:lang w:val="uz-Cyrl-UZ"/>
        </w:rPr>
        <w:t>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бўлиши таъминланган.</w:t>
      </w:r>
    </w:p>
    <w:p w:rsidR="007D03DE" w:rsidRPr="00F436C5" w:rsidRDefault="00CD565E" w:rsidP="00D60E17">
      <w:pPr>
        <w:shd w:val="clear" w:color="auto" w:fill="FFFFFF"/>
        <w:ind w:firstLine="851"/>
        <w:rPr>
          <w:lang w:val="uz-Cyrl-UZ"/>
        </w:rPr>
      </w:pPr>
      <w:r w:rsidRPr="00F436C5">
        <w:rPr>
          <w:lang w:val="uz-Cyrl-UZ"/>
        </w:rPr>
        <w:t xml:space="preserve">Амалдаги 1С-Корхона дастурини янада мукаммал қилиш ва янги версияларини ўрнатиш бўйича “FIDES PROJECTS” фирмаси билан шартнома тузилган. </w:t>
      </w:r>
    </w:p>
    <w:p w:rsidR="00CD565E" w:rsidRPr="00F436C5" w:rsidRDefault="00CD565E" w:rsidP="00D60E17">
      <w:pPr>
        <w:shd w:val="clear" w:color="auto" w:fill="FFFFFF"/>
        <w:ind w:firstLine="851"/>
        <w:rPr>
          <w:rFonts w:eastAsia="Times New Roman"/>
          <w:lang w:val="uz-Cyrl-UZ"/>
        </w:rPr>
      </w:pPr>
    </w:p>
    <w:p w:rsidR="00D60E17" w:rsidRPr="00D60E17" w:rsidRDefault="00D60E17" w:rsidP="00D60E17">
      <w:pPr>
        <w:shd w:val="clear" w:color="auto" w:fill="FFFFFF"/>
        <w:ind w:firstLine="851"/>
        <w:rPr>
          <w:rFonts w:eastAsia="Times New Roman"/>
          <w:lang w:val="uz-Cyrl-UZ"/>
        </w:rPr>
      </w:pPr>
    </w:p>
    <w:p w:rsidR="004F70F6" w:rsidRDefault="004F70F6" w:rsidP="004F70F6">
      <w:pPr>
        <w:rPr>
          <w:b/>
          <w:lang w:val="uz-Cyrl-UZ"/>
        </w:rPr>
      </w:pPr>
      <w:r>
        <w:rPr>
          <w:b/>
          <w:lang w:val="uz-Cyrl-UZ"/>
        </w:rPr>
        <w:t>Ж</w:t>
      </w:r>
      <w:r w:rsidRPr="004F70F6">
        <w:rPr>
          <w:b/>
          <w:lang w:val="uz-Cyrl-UZ"/>
        </w:rPr>
        <w:t xml:space="preserve">амият бошқаруви раисининг махаллийлаштириш, </w:t>
      </w:r>
    </w:p>
    <w:p w:rsidR="004F70F6" w:rsidRDefault="004F70F6" w:rsidP="004F70F6">
      <w:pPr>
        <w:rPr>
          <w:b/>
          <w:lang w:val="uz-Cyrl-UZ"/>
        </w:rPr>
      </w:pPr>
      <w:r w:rsidRPr="004F70F6">
        <w:rPr>
          <w:b/>
          <w:lang w:val="uz-Cyrl-UZ"/>
        </w:rPr>
        <w:t>кооперация алоқаларини кенгайтириш</w:t>
      </w:r>
      <w:r>
        <w:rPr>
          <w:b/>
          <w:lang w:val="uz-Cyrl-UZ"/>
        </w:rPr>
        <w:t xml:space="preserve"> ва </w:t>
      </w:r>
      <w:r w:rsidRPr="004F70F6">
        <w:rPr>
          <w:b/>
          <w:lang w:val="uz-Cyrl-UZ"/>
        </w:rPr>
        <w:t xml:space="preserve">ахборот </w:t>
      </w:r>
    </w:p>
    <w:p w:rsidR="004C47C6" w:rsidRPr="00706CFE" w:rsidRDefault="004F70F6" w:rsidP="00CD565E">
      <w:pPr>
        <w:rPr>
          <w:lang w:val="uz-Cyrl-UZ"/>
        </w:rPr>
      </w:pPr>
      <w:r w:rsidRPr="004F70F6">
        <w:rPr>
          <w:b/>
          <w:lang w:val="uz-Cyrl-UZ"/>
        </w:rPr>
        <w:t>технологиялари масалалари бўйича биринчи ўринбосари</w:t>
      </w:r>
      <w:r>
        <w:rPr>
          <w:b/>
          <w:lang w:val="uz-Cyrl-UZ"/>
        </w:rPr>
        <w:t xml:space="preserve"> Ш.Мирзаев</w:t>
      </w:r>
    </w:p>
    <w:sectPr w:rsidR="004C47C6" w:rsidRPr="00706CFE" w:rsidSect="00572F3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3A9" w:rsidRDefault="000B73A9" w:rsidP="000F5BF3">
      <w:r>
        <w:separator/>
      </w:r>
    </w:p>
  </w:endnote>
  <w:endnote w:type="continuationSeparator" w:id="0">
    <w:p w:rsidR="000B73A9" w:rsidRDefault="000B73A9" w:rsidP="000F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985"/>
      <w:docPartObj>
        <w:docPartGallery w:val="Page Numbers (Bottom of Page)"/>
        <w:docPartUnique/>
      </w:docPartObj>
    </w:sdtPr>
    <w:sdtContent>
      <w:p w:rsidR="006F21BA" w:rsidRDefault="00F15028">
        <w:pPr>
          <w:pStyle w:val="a6"/>
          <w:jc w:val="right"/>
        </w:pPr>
        <w:fldSimple w:instr=" PAGE   \* MERGEFORMAT ">
          <w:r w:rsidR="00395CAE">
            <w:rPr>
              <w:noProof/>
            </w:rPr>
            <w:t>2</w:t>
          </w:r>
        </w:fldSimple>
      </w:p>
    </w:sdtContent>
  </w:sdt>
  <w:p w:rsidR="006F21BA" w:rsidRDefault="006F21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3A9" w:rsidRDefault="000B73A9" w:rsidP="000F5BF3">
      <w:r>
        <w:separator/>
      </w:r>
    </w:p>
  </w:footnote>
  <w:footnote w:type="continuationSeparator" w:id="0">
    <w:p w:rsidR="000B73A9" w:rsidRDefault="000B73A9" w:rsidP="000F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5FC1"/>
    <w:rsid w:val="00026B0A"/>
    <w:rsid w:val="000276C2"/>
    <w:rsid w:val="00050B6E"/>
    <w:rsid w:val="00072B2C"/>
    <w:rsid w:val="00080778"/>
    <w:rsid w:val="00080D8D"/>
    <w:rsid w:val="00084752"/>
    <w:rsid w:val="000A438E"/>
    <w:rsid w:val="000B1C99"/>
    <w:rsid w:val="000B73A9"/>
    <w:rsid w:val="000C325B"/>
    <w:rsid w:val="000F5BF3"/>
    <w:rsid w:val="00101E35"/>
    <w:rsid w:val="001165BB"/>
    <w:rsid w:val="00117F07"/>
    <w:rsid w:val="0013222B"/>
    <w:rsid w:val="00143DBC"/>
    <w:rsid w:val="00161483"/>
    <w:rsid w:val="001761F1"/>
    <w:rsid w:val="001A70BC"/>
    <w:rsid w:val="001B1DD1"/>
    <w:rsid w:val="001D5C52"/>
    <w:rsid w:val="00205B52"/>
    <w:rsid w:val="0022398D"/>
    <w:rsid w:val="00236F4D"/>
    <w:rsid w:val="00247248"/>
    <w:rsid w:val="00253B73"/>
    <w:rsid w:val="00281F60"/>
    <w:rsid w:val="00287BCE"/>
    <w:rsid w:val="002A169C"/>
    <w:rsid w:val="002A2EDB"/>
    <w:rsid w:val="002A5D07"/>
    <w:rsid w:val="002C0053"/>
    <w:rsid w:val="002E134B"/>
    <w:rsid w:val="002E5A8C"/>
    <w:rsid w:val="002F4614"/>
    <w:rsid w:val="002F6E49"/>
    <w:rsid w:val="00300A23"/>
    <w:rsid w:val="003041B9"/>
    <w:rsid w:val="00316EA9"/>
    <w:rsid w:val="00330242"/>
    <w:rsid w:val="003378D9"/>
    <w:rsid w:val="00356674"/>
    <w:rsid w:val="003637ED"/>
    <w:rsid w:val="00381DEB"/>
    <w:rsid w:val="00391AF0"/>
    <w:rsid w:val="00395CAE"/>
    <w:rsid w:val="003B40E2"/>
    <w:rsid w:val="003B44EA"/>
    <w:rsid w:val="003C7387"/>
    <w:rsid w:val="003E4811"/>
    <w:rsid w:val="00401AAE"/>
    <w:rsid w:val="00402F39"/>
    <w:rsid w:val="00426175"/>
    <w:rsid w:val="00443100"/>
    <w:rsid w:val="00476A43"/>
    <w:rsid w:val="004770E5"/>
    <w:rsid w:val="0048136F"/>
    <w:rsid w:val="004838D6"/>
    <w:rsid w:val="00492964"/>
    <w:rsid w:val="004B49D0"/>
    <w:rsid w:val="004C47C6"/>
    <w:rsid w:val="004D46C9"/>
    <w:rsid w:val="004F5D73"/>
    <w:rsid w:val="004F70F6"/>
    <w:rsid w:val="004F76CD"/>
    <w:rsid w:val="00506CAD"/>
    <w:rsid w:val="00511CA4"/>
    <w:rsid w:val="00531D91"/>
    <w:rsid w:val="005410D1"/>
    <w:rsid w:val="005662F7"/>
    <w:rsid w:val="00572F3F"/>
    <w:rsid w:val="005756B3"/>
    <w:rsid w:val="005822F2"/>
    <w:rsid w:val="005B4F16"/>
    <w:rsid w:val="005E0884"/>
    <w:rsid w:val="00621A4D"/>
    <w:rsid w:val="006341DF"/>
    <w:rsid w:val="0063721A"/>
    <w:rsid w:val="00645443"/>
    <w:rsid w:val="006639C2"/>
    <w:rsid w:val="00691917"/>
    <w:rsid w:val="006B6DED"/>
    <w:rsid w:val="006B7337"/>
    <w:rsid w:val="006F21BA"/>
    <w:rsid w:val="00706CFE"/>
    <w:rsid w:val="00717CA8"/>
    <w:rsid w:val="0072267D"/>
    <w:rsid w:val="00737C0D"/>
    <w:rsid w:val="007509D4"/>
    <w:rsid w:val="00781266"/>
    <w:rsid w:val="00786652"/>
    <w:rsid w:val="007868F2"/>
    <w:rsid w:val="007907E2"/>
    <w:rsid w:val="007D03DE"/>
    <w:rsid w:val="007E4580"/>
    <w:rsid w:val="007F55BE"/>
    <w:rsid w:val="00825C8D"/>
    <w:rsid w:val="00844A27"/>
    <w:rsid w:val="008552A9"/>
    <w:rsid w:val="00870192"/>
    <w:rsid w:val="0087232C"/>
    <w:rsid w:val="00875B5B"/>
    <w:rsid w:val="0089431C"/>
    <w:rsid w:val="008A6C1E"/>
    <w:rsid w:val="008C1266"/>
    <w:rsid w:val="008C430C"/>
    <w:rsid w:val="008C7639"/>
    <w:rsid w:val="008D470A"/>
    <w:rsid w:val="0091280A"/>
    <w:rsid w:val="00920F10"/>
    <w:rsid w:val="009318EE"/>
    <w:rsid w:val="009433BC"/>
    <w:rsid w:val="009707EF"/>
    <w:rsid w:val="009756A2"/>
    <w:rsid w:val="00991B4B"/>
    <w:rsid w:val="00993F0E"/>
    <w:rsid w:val="009A2146"/>
    <w:rsid w:val="009B57FA"/>
    <w:rsid w:val="009C1163"/>
    <w:rsid w:val="009C15C6"/>
    <w:rsid w:val="009C3278"/>
    <w:rsid w:val="009C4C85"/>
    <w:rsid w:val="009C649E"/>
    <w:rsid w:val="009D71B3"/>
    <w:rsid w:val="009E1AC4"/>
    <w:rsid w:val="00A17FFE"/>
    <w:rsid w:val="00A33B96"/>
    <w:rsid w:val="00A425E0"/>
    <w:rsid w:val="00A87B1A"/>
    <w:rsid w:val="00AE0179"/>
    <w:rsid w:val="00AE7C9D"/>
    <w:rsid w:val="00B26777"/>
    <w:rsid w:val="00B42FF8"/>
    <w:rsid w:val="00BA081E"/>
    <w:rsid w:val="00BB5F32"/>
    <w:rsid w:val="00BC1BD0"/>
    <w:rsid w:val="00BC2CD3"/>
    <w:rsid w:val="00BE634F"/>
    <w:rsid w:val="00BF0F0D"/>
    <w:rsid w:val="00BF39C5"/>
    <w:rsid w:val="00C46E6E"/>
    <w:rsid w:val="00C5708B"/>
    <w:rsid w:val="00C64F9F"/>
    <w:rsid w:val="00C779C4"/>
    <w:rsid w:val="00C87510"/>
    <w:rsid w:val="00CD565E"/>
    <w:rsid w:val="00D02B47"/>
    <w:rsid w:val="00D1065C"/>
    <w:rsid w:val="00D304EB"/>
    <w:rsid w:val="00D60E17"/>
    <w:rsid w:val="00D662C4"/>
    <w:rsid w:val="00D75F01"/>
    <w:rsid w:val="00D84A58"/>
    <w:rsid w:val="00D86212"/>
    <w:rsid w:val="00DC7882"/>
    <w:rsid w:val="00DD41E4"/>
    <w:rsid w:val="00E05BF8"/>
    <w:rsid w:val="00E4656A"/>
    <w:rsid w:val="00E56B1D"/>
    <w:rsid w:val="00E57C3C"/>
    <w:rsid w:val="00E75FC1"/>
    <w:rsid w:val="00E900C2"/>
    <w:rsid w:val="00E911E6"/>
    <w:rsid w:val="00EA47B8"/>
    <w:rsid w:val="00EA5962"/>
    <w:rsid w:val="00ED4BF1"/>
    <w:rsid w:val="00F15028"/>
    <w:rsid w:val="00F34E5A"/>
    <w:rsid w:val="00F436C5"/>
    <w:rsid w:val="00F615EE"/>
    <w:rsid w:val="00F97FDA"/>
    <w:rsid w:val="00FB63D8"/>
    <w:rsid w:val="00FF6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cp:revision>
  <cp:lastPrinted>2019-07-30T13:14:00Z</cp:lastPrinted>
  <dcterms:created xsi:type="dcterms:W3CDTF">2020-02-16T10:22:00Z</dcterms:created>
  <dcterms:modified xsi:type="dcterms:W3CDTF">2021-10-24T05:05:00Z</dcterms:modified>
</cp:coreProperties>
</file>