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E3" w:rsidRPr="002310FE" w:rsidRDefault="00CC373E" w:rsidP="003435F3">
      <w:pPr>
        <w:jc w:val="center"/>
        <w:rPr>
          <w:b/>
          <w:i/>
          <w:shd w:val="clear" w:color="auto" w:fill="FFFFFF"/>
          <w:lang w:val="uz-Cyrl-UZ"/>
        </w:rPr>
      </w:pPr>
      <w:r w:rsidRPr="002310FE">
        <w:rPr>
          <w:b/>
          <w:i/>
          <w:shd w:val="clear" w:color="auto" w:fill="FFFFFF"/>
          <w:lang w:val="uz-Cyrl-UZ"/>
        </w:rPr>
        <w:t>“BIOKIMYO” aksiydorlik jamiyati тафтиш комиссиясининг</w:t>
      </w:r>
    </w:p>
    <w:p w:rsidR="009D34B6" w:rsidRPr="002310FE" w:rsidRDefault="00CC373E" w:rsidP="003435F3">
      <w:pPr>
        <w:jc w:val="center"/>
        <w:rPr>
          <w:b/>
          <w:i/>
          <w:lang w:val="uz-Cyrl-UZ"/>
        </w:rPr>
      </w:pPr>
      <w:r w:rsidRPr="002310FE">
        <w:rPr>
          <w:b/>
          <w:i/>
          <w:lang w:val="uz-Cyrl-UZ"/>
        </w:rPr>
        <w:t>201</w:t>
      </w:r>
      <w:r w:rsidR="004E51C0" w:rsidRPr="002310FE">
        <w:rPr>
          <w:b/>
          <w:i/>
          <w:lang w:val="uz-Cyrl-UZ"/>
        </w:rPr>
        <w:t>9</w:t>
      </w:r>
      <w:r w:rsidRPr="002310FE">
        <w:rPr>
          <w:b/>
          <w:i/>
          <w:lang w:val="uz-Cyrl-UZ"/>
        </w:rPr>
        <w:t xml:space="preserve"> йил</w:t>
      </w:r>
      <w:r w:rsidR="00006D15" w:rsidRPr="002310FE">
        <w:rPr>
          <w:b/>
          <w:i/>
          <w:lang w:val="uz-Cyrl-UZ"/>
        </w:rPr>
        <w:t xml:space="preserve"> </w:t>
      </w:r>
      <w:r w:rsidRPr="002310FE">
        <w:rPr>
          <w:b/>
          <w:i/>
          <w:lang w:val="uz-Cyrl-UZ"/>
        </w:rPr>
        <w:t>якунлари бўйича жамиятда аффилланган шахслар билан тузилган битимлар ёки йирик битимлар мавжудлиги, шунингдек қонун хужжатларининг ва жамият ички хужжатларининг бундай битимларни тузишга доир талабларига риоя қилиниши тўғрисидаги</w:t>
      </w:r>
    </w:p>
    <w:p w:rsidR="00CC373E" w:rsidRPr="002310FE" w:rsidRDefault="00CC373E" w:rsidP="003435F3">
      <w:pPr>
        <w:jc w:val="center"/>
        <w:rPr>
          <w:b/>
          <w:i/>
          <w:shd w:val="clear" w:color="auto" w:fill="FFFFFF"/>
          <w:lang w:val="uz-Cyrl-UZ"/>
        </w:rPr>
      </w:pPr>
      <w:r w:rsidRPr="002310FE">
        <w:rPr>
          <w:b/>
          <w:i/>
          <w:lang w:val="uz-Cyrl-UZ"/>
        </w:rPr>
        <w:t>ХУЛОСАСИ</w:t>
      </w:r>
    </w:p>
    <w:p w:rsidR="009D34B6" w:rsidRPr="002310FE" w:rsidRDefault="009B0B5E" w:rsidP="003435F3">
      <w:pPr>
        <w:ind w:firstLine="567"/>
        <w:jc w:val="both"/>
        <w:rPr>
          <w:lang w:val="uz-Cyrl-UZ"/>
        </w:rPr>
      </w:pPr>
      <w:r w:rsidRPr="002310FE">
        <w:rPr>
          <w:lang w:val="uz-Cyrl-UZ"/>
        </w:rPr>
        <w:t xml:space="preserve"> </w:t>
      </w:r>
      <w:r w:rsidR="009D34B6" w:rsidRPr="002310FE">
        <w:rPr>
          <w:shd w:val="clear" w:color="auto" w:fill="FFFFFF"/>
          <w:lang w:val="uz-Cyrl-UZ"/>
        </w:rPr>
        <w:t>“BIOKIMYO” АЖ тафтиш комиссиясининг янги</w:t>
      </w:r>
      <w:r w:rsidR="007C1E4C" w:rsidRPr="002310FE">
        <w:rPr>
          <w:shd w:val="clear" w:color="auto" w:fill="FFFFFF"/>
          <w:lang w:val="uz-Cyrl-UZ"/>
        </w:rPr>
        <w:t xml:space="preserve"> </w:t>
      </w:r>
      <w:r w:rsidR="007C1E4C" w:rsidRPr="002310FE">
        <w:rPr>
          <w:i/>
          <w:shd w:val="clear" w:color="auto" w:fill="FFFFFF"/>
          <w:lang w:val="uz-Cyrl-UZ"/>
        </w:rPr>
        <w:t>А.Қаххаров</w:t>
      </w:r>
      <w:r w:rsidR="004E51C0" w:rsidRPr="002310FE">
        <w:rPr>
          <w:i/>
          <w:lang w:val="uz-Cyrl-UZ"/>
        </w:rPr>
        <w:t xml:space="preserve">, Ш.Қ.Маматов ва </w:t>
      </w:r>
      <w:r w:rsidR="007C1E4C" w:rsidRPr="002310FE">
        <w:rPr>
          <w:i/>
          <w:lang w:val="uz-Cyrl-UZ"/>
        </w:rPr>
        <w:t>Ф.Ф. Қораев</w:t>
      </w:r>
      <w:r w:rsidR="007C1E4C" w:rsidRPr="002310FE">
        <w:rPr>
          <w:lang w:val="uz-Cyrl-UZ"/>
        </w:rPr>
        <w:t xml:space="preserve"> </w:t>
      </w:r>
      <w:r w:rsidR="009D34B6" w:rsidRPr="002310FE">
        <w:rPr>
          <w:shd w:val="clear" w:color="auto" w:fill="FFFFFF"/>
          <w:lang w:val="uz-Cyrl-UZ"/>
        </w:rPr>
        <w:t>аъзолигидаги таркиби акциядорларнинг 201</w:t>
      </w:r>
      <w:r w:rsidR="004E51C0" w:rsidRPr="002310FE">
        <w:rPr>
          <w:shd w:val="clear" w:color="auto" w:fill="FFFFFF"/>
          <w:lang w:val="uz-Cyrl-UZ"/>
        </w:rPr>
        <w:t xml:space="preserve">9 йил </w:t>
      </w:r>
      <w:r w:rsidR="007C1E4C" w:rsidRPr="002310FE">
        <w:rPr>
          <w:shd w:val="clear" w:color="auto" w:fill="FFFFFF"/>
          <w:lang w:val="uz-Cyrl-UZ"/>
        </w:rPr>
        <w:t>27</w:t>
      </w:r>
      <w:r w:rsidR="009D34B6" w:rsidRPr="002310FE">
        <w:rPr>
          <w:shd w:val="clear" w:color="auto" w:fill="FFFFFF"/>
          <w:lang w:val="uz-Cyrl-UZ"/>
        </w:rPr>
        <w:t xml:space="preserve"> </w:t>
      </w:r>
      <w:r w:rsidR="007C1E4C" w:rsidRPr="002310FE">
        <w:rPr>
          <w:shd w:val="clear" w:color="auto" w:fill="FFFFFF"/>
          <w:lang w:val="uz-Cyrl-UZ"/>
        </w:rPr>
        <w:t>июн</w:t>
      </w:r>
      <w:r w:rsidR="009D34B6" w:rsidRPr="002310FE">
        <w:rPr>
          <w:shd w:val="clear" w:color="auto" w:fill="FFFFFF"/>
          <w:lang w:val="uz-Cyrl-UZ"/>
        </w:rPr>
        <w:t>даги умумий йиғилишида тасдиқланган.</w:t>
      </w:r>
    </w:p>
    <w:p w:rsidR="009B0B5E" w:rsidRPr="002310FE" w:rsidRDefault="009D34B6" w:rsidP="003435F3">
      <w:pPr>
        <w:ind w:firstLine="567"/>
        <w:jc w:val="both"/>
        <w:rPr>
          <w:lang w:val="uz-Cyrl-UZ"/>
        </w:rPr>
      </w:pPr>
      <w:r w:rsidRPr="002310FE">
        <w:rPr>
          <w:lang w:val="uz-Cyrl-UZ"/>
        </w:rPr>
        <w:t xml:space="preserve">Тафтиш комиссияси </w:t>
      </w:r>
      <w:r w:rsidR="009B0B5E" w:rsidRPr="002310FE">
        <w:rPr>
          <w:lang w:val="uz-Cyrl-UZ"/>
        </w:rPr>
        <w:t>аъзолари томонидан 201</w:t>
      </w:r>
      <w:r w:rsidR="008623D6" w:rsidRPr="002310FE">
        <w:rPr>
          <w:lang w:val="uz-Cyrl-UZ"/>
        </w:rPr>
        <w:t>9</w:t>
      </w:r>
      <w:r w:rsidR="002233D5" w:rsidRPr="002310FE">
        <w:rPr>
          <w:lang w:val="uz-Cyrl-UZ"/>
        </w:rPr>
        <w:t xml:space="preserve"> йил</w:t>
      </w:r>
      <w:r w:rsidR="0049370B" w:rsidRPr="002310FE">
        <w:rPr>
          <w:lang w:val="uz-Cyrl-UZ"/>
        </w:rPr>
        <w:t xml:space="preserve"> </w:t>
      </w:r>
      <w:r w:rsidR="002233D5" w:rsidRPr="002310FE">
        <w:rPr>
          <w:lang w:val="uz-Cyrl-UZ"/>
        </w:rPr>
        <w:t>якунлари бўйича жамият</w:t>
      </w:r>
      <w:r w:rsidR="009B0B5E" w:rsidRPr="002310FE">
        <w:rPr>
          <w:lang w:val="uz-Cyrl-UZ"/>
        </w:rPr>
        <w:t xml:space="preserve">нинг молиявий-иқтисодий ахволи, тузилган шартномалар </w:t>
      </w:r>
      <w:r w:rsidR="00581C36" w:rsidRPr="002310FE">
        <w:rPr>
          <w:lang w:val="uz-Cyrl-UZ"/>
        </w:rPr>
        <w:t xml:space="preserve">рўйхати, уларнинг </w:t>
      </w:r>
      <w:r w:rsidR="009B0B5E" w:rsidRPr="002310FE">
        <w:rPr>
          <w:lang w:val="uz-Cyrl-UZ"/>
        </w:rPr>
        <w:t>мазмуни</w:t>
      </w:r>
      <w:r w:rsidR="00581C36" w:rsidRPr="002310FE">
        <w:rPr>
          <w:lang w:val="uz-Cyrl-UZ"/>
        </w:rPr>
        <w:t xml:space="preserve">, шартномаларни тузиш сабаблари ва мақсади </w:t>
      </w:r>
      <w:r w:rsidR="009B0B5E" w:rsidRPr="002310FE">
        <w:rPr>
          <w:lang w:val="uz-Cyrl-UZ"/>
        </w:rPr>
        <w:t xml:space="preserve"> ўрганиб чиқилди, аффилланган шахслар рўйхати кўриб чиқилди.</w:t>
      </w:r>
      <w:r w:rsidR="00020BC6" w:rsidRPr="002310FE">
        <w:rPr>
          <w:lang w:val="uz-Cyrl-UZ"/>
        </w:rPr>
        <w:t>(</w:t>
      </w:r>
      <w:r w:rsidR="00A10D13" w:rsidRPr="002310FE">
        <w:rPr>
          <w:i/>
          <w:lang w:val="uz-Cyrl-UZ"/>
        </w:rPr>
        <w:t>Маълумотлар</w:t>
      </w:r>
      <w:r w:rsidR="00020BC6" w:rsidRPr="002310FE">
        <w:rPr>
          <w:i/>
          <w:lang w:val="uz-Cyrl-UZ"/>
        </w:rPr>
        <w:t xml:space="preserve"> илова қилинади</w:t>
      </w:r>
      <w:r w:rsidR="00020BC6" w:rsidRPr="002310FE">
        <w:rPr>
          <w:lang w:val="uz-Cyrl-UZ"/>
        </w:rPr>
        <w:t>)</w:t>
      </w:r>
    </w:p>
    <w:p w:rsidR="008623D6" w:rsidRPr="002310FE" w:rsidRDefault="008623D6" w:rsidP="003435F3">
      <w:pPr>
        <w:ind w:firstLine="567"/>
        <w:jc w:val="both"/>
        <w:rPr>
          <w:color w:val="000000"/>
          <w:lang w:val="uz-Cyrl-UZ"/>
        </w:rPr>
      </w:pPr>
      <w:r w:rsidRPr="002310FE">
        <w:rPr>
          <w:lang w:val="uz-Cyrl-UZ"/>
        </w:rPr>
        <w:t xml:space="preserve">Ўзбекистон Республикаси Президентининг 2019 йил 5 февралдаги “Алкоголь ва тамаки махсулотларини ишлаб чиқариш ва уларнинг айланмасини давлат томонидан тартибга солишни такомиллаштириш хамда узумчилик ва виночиликни ривожлантиришга доир чора-тадбирлар тўғрисида”ги ПФ-5656-сонли Фармонига мувофиқ “Ўзшаробсаноат” АЖ нинг хўжалик жамиятларининг устав капиталлардаги улушини Давлат активларини бошқариш агентлигига бериш белгиланганлиги </w:t>
      </w:r>
      <w:r w:rsidR="00140BBD" w:rsidRPr="002310FE">
        <w:rPr>
          <w:color w:val="000000"/>
          <w:lang w:val="uz-Cyrl-UZ"/>
        </w:rPr>
        <w:t xml:space="preserve">сабабли </w:t>
      </w:r>
      <w:r w:rsidRPr="002310FE">
        <w:rPr>
          <w:color w:val="000000"/>
          <w:lang w:val="uz-Cyrl-UZ"/>
        </w:rPr>
        <w:t>жамиятнинг аффилланган шахслар рўйхати ўзгарган.</w:t>
      </w:r>
    </w:p>
    <w:p w:rsidR="008623D6" w:rsidRPr="002310FE" w:rsidRDefault="008623D6" w:rsidP="003435F3">
      <w:pPr>
        <w:ind w:firstLine="567"/>
        <w:jc w:val="both"/>
        <w:rPr>
          <w:color w:val="000000"/>
          <w:lang w:val="uz-Cyrl-UZ"/>
        </w:rPr>
      </w:pPr>
      <w:r w:rsidRPr="002310FE">
        <w:rPr>
          <w:color w:val="000000"/>
          <w:lang w:val="uz-Cyrl-UZ"/>
        </w:rPr>
        <w:t>Ўзбекистон Республикаси Давлат активларини бошқариш агентлигининг 2019 йил 19 февралдаги 264/02-29 сонли хати ва 2019 йил 14 мартдаги №523/03-19 сонли хати билан Қоидаларда белгиланган талаблар асосида аффилланганлик тўғрисидаги ва устав капиталининг йигирма фоизи ва ундан ортиқ фоизига эгалик қилаётган юридик шахсларнинг рўйхати тақдим этилган.</w:t>
      </w:r>
    </w:p>
    <w:p w:rsidR="00140BBD" w:rsidRPr="002310FE" w:rsidRDefault="00140BBD" w:rsidP="003435F3">
      <w:pPr>
        <w:ind w:firstLine="567"/>
        <w:jc w:val="both"/>
        <w:rPr>
          <w:lang w:val="uz-Cyrl-UZ"/>
        </w:rPr>
      </w:pPr>
      <w:r w:rsidRPr="002310FE">
        <w:rPr>
          <w:lang w:val="uz-Cyrl-UZ"/>
        </w:rPr>
        <w:t>Жамиятнинг аффилланган шахсларининг янги рўйхати жамият томонидан ошкор қилинган.</w:t>
      </w:r>
    </w:p>
    <w:p w:rsidR="009B0B5E" w:rsidRPr="002310FE" w:rsidRDefault="006D4FC7" w:rsidP="003435F3">
      <w:pPr>
        <w:ind w:firstLine="567"/>
        <w:jc w:val="both"/>
        <w:rPr>
          <w:lang w:val="uz-Cyrl-UZ"/>
        </w:rPr>
      </w:pPr>
      <w:r w:rsidRPr="002310FE">
        <w:rPr>
          <w:lang w:val="uz-Cyrl-UZ"/>
        </w:rPr>
        <w:t>Жамиятнинг 201</w:t>
      </w:r>
      <w:r w:rsidR="008623D6" w:rsidRPr="002310FE">
        <w:rPr>
          <w:lang w:val="uz-Cyrl-UZ"/>
        </w:rPr>
        <w:t>9</w:t>
      </w:r>
      <w:r w:rsidRPr="002310FE">
        <w:rPr>
          <w:lang w:val="uz-Cyrl-UZ"/>
        </w:rPr>
        <w:t xml:space="preserve"> йил давомида т</w:t>
      </w:r>
      <w:r w:rsidR="00581C36" w:rsidRPr="002310FE">
        <w:rPr>
          <w:lang w:val="uz-Cyrl-UZ"/>
        </w:rPr>
        <w:t xml:space="preserve">узилган шартномаларнинг қийматлари бўйича ўрганиб чиқилди. </w:t>
      </w:r>
      <w:r w:rsidR="001D78AB" w:rsidRPr="002310FE">
        <w:rPr>
          <w:lang w:val="uz-Cyrl-UZ"/>
        </w:rPr>
        <w:t>Қиймати йирик бўлган</w:t>
      </w:r>
      <w:r w:rsidR="009B0B5E" w:rsidRPr="002310FE">
        <w:rPr>
          <w:lang w:val="uz-Cyrl-UZ"/>
        </w:rPr>
        <w:t xml:space="preserve"> </w:t>
      </w:r>
      <w:r w:rsidR="001D78AB" w:rsidRPr="002310FE">
        <w:rPr>
          <w:lang w:val="uz-Cyrl-UZ"/>
        </w:rPr>
        <w:t xml:space="preserve">шартномалар </w:t>
      </w:r>
      <w:r w:rsidR="009B0B5E" w:rsidRPr="002310FE">
        <w:rPr>
          <w:lang w:val="uz-Cyrl-UZ"/>
        </w:rPr>
        <w:t>асосан корхона учун хом-ашё хисобланган  буғдой</w:t>
      </w:r>
      <w:r w:rsidR="00071C54" w:rsidRPr="002310FE">
        <w:rPr>
          <w:lang w:val="uz-Cyrl-UZ"/>
        </w:rPr>
        <w:t xml:space="preserve"> учун, жамиятнинг модернизация ва реконструкция бўйича чора-тадбирларнинг бажарилиши юзасидан ускуналар сотиб олиш учун</w:t>
      </w:r>
      <w:r w:rsidR="001D78AB" w:rsidRPr="002310FE">
        <w:rPr>
          <w:lang w:val="uz-Cyrl-UZ"/>
        </w:rPr>
        <w:t>,</w:t>
      </w:r>
      <w:r w:rsidRPr="002310FE">
        <w:rPr>
          <w:lang w:val="uz-Cyrl-UZ"/>
        </w:rPr>
        <w:t xml:space="preserve"> шу жумладан импорт асбоб-ускуналар, эхтиёт қисмлар, </w:t>
      </w:r>
      <w:r w:rsidR="001D78AB" w:rsidRPr="002310FE">
        <w:rPr>
          <w:lang w:val="uz-Cyrl-UZ"/>
        </w:rPr>
        <w:t xml:space="preserve"> электр энергия ва табиий газ сотиб олиш учун</w:t>
      </w:r>
      <w:r w:rsidR="009B0B5E" w:rsidRPr="002310FE">
        <w:rPr>
          <w:lang w:val="uz-Cyrl-UZ"/>
        </w:rPr>
        <w:t xml:space="preserve"> </w:t>
      </w:r>
      <w:r w:rsidR="00A10D13" w:rsidRPr="002310FE">
        <w:rPr>
          <w:lang w:val="uz-Cyrl-UZ"/>
        </w:rPr>
        <w:t xml:space="preserve">хамда тайёр махсулотни сотиш бўйича </w:t>
      </w:r>
      <w:r w:rsidR="009B0B5E" w:rsidRPr="002310FE">
        <w:rPr>
          <w:lang w:val="uz-Cyrl-UZ"/>
        </w:rPr>
        <w:t xml:space="preserve">тузилган.  </w:t>
      </w:r>
    </w:p>
    <w:p w:rsidR="006A72E3" w:rsidRPr="002310FE" w:rsidRDefault="001D78AB" w:rsidP="003435F3">
      <w:pPr>
        <w:ind w:firstLine="720"/>
        <w:jc w:val="both"/>
        <w:rPr>
          <w:lang w:val="uz-Cyrl-UZ"/>
        </w:rPr>
      </w:pPr>
      <w:r w:rsidRPr="002310FE">
        <w:rPr>
          <w:lang w:val="uz-Cyrl-UZ"/>
        </w:rPr>
        <w:t xml:space="preserve">Жамият томонидан техник спирт ишлаб чиқариш учун лозим бўладиган хом-ашё, яъни эфир альдегид фракцияси (ЭАФ) сотиб олиш учун </w:t>
      </w:r>
      <w:r w:rsidR="008623D6" w:rsidRPr="002310FE">
        <w:rPr>
          <w:lang w:val="uz-Cyrl-UZ"/>
        </w:rPr>
        <w:t>жорий йил</w:t>
      </w:r>
      <w:r w:rsidR="00A213B7" w:rsidRPr="002310FE">
        <w:rPr>
          <w:lang w:val="uz-Cyrl-UZ"/>
        </w:rPr>
        <w:t xml:space="preserve"> </w:t>
      </w:r>
      <w:r w:rsidR="00FB3C56" w:rsidRPr="002310FE">
        <w:rPr>
          <w:lang w:val="uz-Cyrl-UZ"/>
        </w:rPr>
        <w:t xml:space="preserve"> давомида </w:t>
      </w:r>
      <w:r w:rsidRPr="002310FE">
        <w:rPr>
          <w:lang w:val="uz-Cyrl-UZ"/>
        </w:rPr>
        <w:t xml:space="preserve">аффилланган шахслар хисобланган </w:t>
      </w:r>
      <w:r w:rsidR="00381AB2" w:rsidRPr="002310FE">
        <w:rPr>
          <w:lang w:val="uz-Cyrl-UZ"/>
        </w:rPr>
        <w:t xml:space="preserve"> </w:t>
      </w:r>
      <w:r w:rsidR="00A213B7" w:rsidRPr="002310FE">
        <w:rPr>
          <w:lang w:val="uz-Cyrl-UZ"/>
        </w:rPr>
        <w:t xml:space="preserve">AJ ANDIJON BIOKIMYO ZAVODI билан 209,75 млн.сўмлик, </w:t>
      </w:r>
      <w:r w:rsidR="009C7880" w:rsidRPr="002310FE">
        <w:rPr>
          <w:lang w:val="uz-Cyrl-UZ"/>
        </w:rPr>
        <w:t>AJ Bektemir-spirt Eksperimental zavodi</w:t>
      </w:r>
      <w:r w:rsidR="0049370B" w:rsidRPr="002310FE">
        <w:rPr>
          <w:lang w:val="uz-Cyrl-UZ"/>
        </w:rPr>
        <w:t xml:space="preserve"> </w:t>
      </w:r>
      <w:r w:rsidR="008F4686" w:rsidRPr="002310FE">
        <w:rPr>
          <w:lang w:val="uz-Cyrl-UZ"/>
        </w:rPr>
        <w:t>билан 410</w:t>
      </w:r>
      <w:r w:rsidR="00A10D13" w:rsidRPr="002310FE">
        <w:rPr>
          <w:lang w:val="uz-Cyrl-UZ"/>
        </w:rPr>
        <w:t>,</w:t>
      </w:r>
      <w:r w:rsidR="00FB3C56" w:rsidRPr="002310FE">
        <w:rPr>
          <w:lang w:val="uz-Cyrl-UZ"/>
        </w:rPr>
        <w:t>4</w:t>
      </w:r>
      <w:r w:rsidR="00A10D13" w:rsidRPr="002310FE">
        <w:rPr>
          <w:lang w:val="uz-Cyrl-UZ"/>
        </w:rPr>
        <w:t xml:space="preserve"> млн.сўмлик </w:t>
      </w:r>
      <w:r w:rsidR="008F4686" w:rsidRPr="002310FE">
        <w:rPr>
          <w:lang w:val="uz-Cyrl-UZ"/>
        </w:rPr>
        <w:t xml:space="preserve">AJ QO`QONSPIRT билан </w:t>
      </w:r>
      <w:r w:rsidR="00A213B7" w:rsidRPr="002310FE">
        <w:rPr>
          <w:lang w:val="uz-Cyrl-UZ"/>
        </w:rPr>
        <w:t xml:space="preserve">1 156.68 </w:t>
      </w:r>
      <w:r w:rsidR="008F4686" w:rsidRPr="002310FE">
        <w:rPr>
          <w:lang w:val="uz-Cyrl-UZ"/>
        </w:rPr>
        <w:t xml:space="preserve">млн.сўмлик </w:t>
      </w:r>
      <w:r w:rsidRPr="002310FE">
        <w:rPr>
          <w:lang w:val="uz-Cyrl-UZ"/>
        </w:rPr>
        <w:t xml:space="preserve">битимлар, </w:t>
      </w:r>
      <w:r w:rsidR="00C23172" w:rsidRPr="002310FE">
        <w:rPr>
          <w:lang w:val="uz-Cyrl-UZ"/>
        </w:rPr>
        <w:t>тайёр махсулотларни сотиш бўйича хулосанинг 2-иловасига мувофиқ</w:t>
      </w:r>
      <w:r w:rsidR="0049370B" w:rsidRPr="002310FE">
        <w:rPr>
          <w:lang w:val="uz-Cyrl-UZ"/>
        </w:rPr>
        <w:t xml:space="preserve"> корхоналар билан шартномалар тузилган</w:t>
      </w:r>
      <w:r w:rsidR="006A72E3" w:rsidRPr="002310FE">
        <w:rPr>
          <w:lang w:val="uz-Cyrl-UZ"/>
        </w:rPr>
        <w:t xml:space="preserve"> бўлиб, ушбу битимлар </w:t>
      </w:r>
      <w:r w:rsidRPr="002310FE">
        <w:rPr>
          <w:lang w:val="uz-Cyrl-UZ"/>
        </w:rPr>
        <w:t xml:space="preserve"> </w:t>
      </w:r>
      <w:r w:rsidR="00381AB2" w:rsidRPr="002310FE">
        <w:rPr>
          <w:lang w:val="uz-Cyrl-UZ"/>
        </w:rPr>
        <w:t>жамиятнинг ишлаб чиқариш ва хўжалик эхтиёжлари учун</w:t>
      </w:r>
      <w:r w:rsidR="0049370B" w:rsidRPr="002310FE">
        <w:rPr>
          <w:lang w:val="uz-Cyrl-UZ"/>
        </w:rPr>
        <w:t xml:space="preserve"> хамда тайёр махсулотни сотиш учун </w:t>
      </w:r>
      <w:r w:rsidR="006A72E3" w:rsidRPr="002310FE">
        <w:rPr>
          <w:lang w:val="uz-Cyrl-UZ"/>
        </w:rPr>
        <w:t>тузилган битимлар хисобланади</w:t>
      </w:r>
      <w:r w:rsidR="00C23172" w:rsidRPr="002310FE">
        <w:rPr>
          <w:lang w:val="uz-Cyrl-UZ"/>
        </w:rPr>
        <w:t xml:space="preserve">, хом ашё ва материаллар сотиб олиш бўйича хулосанинг 1-иловасидаги, импорт асбоб-ускуна ва эхтиёт қисмлар бўйича контрактлар 3-иловага мувофиқ, хизматлар учун 4 ва 5 иловаларга мувофиқ </w:t>
      </w:r>
      <w:r w:rsidR="00A10D13" w:rsidRPr="002310FE">
        <w:rPr>
          <w:lang w:val="uz-Cyrl-UZ"/>
        </w:rPr>
        <w:t xml:space="preserve">ва электр-энергия, табиий газ ва ичимлик сувини сотиб олиш бўйича 6-иловага мувофиқ </w:t>
      </w:r>
      <w:r w:rsidR="00C23172" w:rsidRPr="002310FE">
        <w:rPr>
          <w:lang w:val="uz-Cyrl-UZ"/>
        </w:rPr>
        <w:t>юридик шахслар билан шартномалар тузилган.</w:t>
      </w:r>
      <w:r w:rsidR="006A72E3" w:rsidRPr="002310FE">
        <w:rPr>
          <w:lang w:val="uz-Cyrl-UZ"/>
        </w:rPr>
        <w:t xml:space="preserve"> </w:t>
      </w:r>
    </w:p>
    <w:p w:rsidR="002310FE" w:rsidRPr="002310FE" w:rsidRDefault="002310FE" w:rsidP="003435F3">
      <w:pPr>
        <w:pStyle w:val="a4"/>
        <w:ind w:left="0" w:firstLine="709"/>
        <w:jc w:val="both"/>
        <w:rPr>
          <w:lang w:val="uz-Cyrl-UZ"/>
        </w:rPr>
      </w:pPr>
      <w:r w:rsidRPr="002310FE">
        <w:rPr>
          <w:lang w:val="uz-Cyrl-UZ"/>
        </w:rPr>
        <w:t xml:space="preserve">Жамият кузатув кенгашининг 2019 йил 16 августдаги 3-сонли йиғилиш қарори билан </w:t>
      </w:r>
      <w:r w:rsidRPr="002310FE">
        <w:rPr>
          <w:noProof/>
          <w:lang w:val="uz-Cyrl-UZ"/>
        </w:rPr>
        <w:t> АИТБ “Ипак йўли банк”</w:t>
      </w:r>
      <w:r w:rsidRPr="002310FE">
        <w:rPr>
          <w:b/>
          <w:noProof/>
          <w:lang w:val="uz-Cyrl-UZ"/>
        </w:rPr>
        <w:t xml:space="preserve"> </w:t>
      </w:r>
      <w:r w:rsidRPr="002310FE">
        <w:rPr>
          <w:noProof/>
          <w:lang w:val="uz-Cyrl-UZ"/>
        </w:rPr>
        <w:t xml:space="preserve">Янгийўл филиалидан </w:t>
      </w:r>
      <w:r w:rsidRPr="002310FE">
        <w:rPr>
          <w:lang w:val="uz-Cyrl-UZ"/>
        </w:rPr>
        <w:t xml:space="preserve">кредит олиш учун жамият балансидаги умумий майдони 46 432,20 кв.м бўлган бозор киймати баҳоси </w:t>
      </w:r>
      <w:r w:rsidRPr="002310FE">
        <w:rPr>
          <w:lang w:val="uz-Cyrl-UZ"/>
        </w:rPr>
        <w:br/>
        <w:t>14 031 447 000 сўмлик “Спирт ишлаб чикариш цехи” биноси гаров сифатида қўйилишига розилик берилган.</w:t>
      </w:r>
    </w:p>
    <w:p w:rsidR="002310FE" w:rsidRPr="002310FE" w:rsidRDefault="002310FE" w:rsidP="003435F3">
      <w:pPr>
        <w:pStyle w:val="a4"/>
        <w:ind w:left="0" w:firstLine="709"/>
        <w:jc w:val="both"/>
        <w:rPr>
          <w:lang w:val="uz-Cyrl-UZ"/>
        </w:rPr>
      </w:pPr>
      <w:r w:rsidRPr="002310FE">
        <w:rPr>
          <w:lang w:val="uz-Cyrl-UZ"/>
        </w:rPr>
        <w:t xml:space="preserve"> Мактабгача таълим муассасасини лойиҳалаштириш, қуриш ва жиҳозлаш </w:t>
      </w:r>
      <w:r w:rsidRPr="002310FE">
        <w:rPr>
          <w:noProof/>
          <w:lang w:val="uz-Cyrl-UZ"/>
        </w:rPr>
        <w:t>мақсадида АИТБ “Ипак йўли банк”</w:t>
      </w:r>
      <w:r w:rsidRPr="002310FE">
        <w:rPr>
          <w:b/>
          <w:noProof/>
          <w:lang w:val="uz-Cyrl-UZ"/>
        </w:rPr>
        <w:t xml:space="preserve"> </w:t>
      </w:r>
      <w:r w:rsidRPr="002310FE">
        <w:rPr>
          <w:noProof/>
          <w:lang w:val="uz-Cyrl-UZ"/>
        </w:rPr>
        <w:t xml:space="preserve">Янгийўл филиалидан </w:t>
      </w:r>
      <w:r w:rsidRPr="002310FE">
        <w:rPr>
          <w:lang w:val="uz-Cyrl-UZ"/>
        </w:rPr>
        <w:t>йиллик ставкаси 20 фоиз бўлган 9,0 (тўққиз) млрд. сўмгача кредит шартномасини тузишга розилик берилган.</w:t>
      </w:r>
    </w:p>
    <w:p w:rsidR="00A213B7" w:rsidRPr="002310FE" w:rsidRDefault="00A213B7" w:rsidP="003435F3">
      <w:pPr>
        <w:ind w:firstLine="720"/>
        <w:jc w:val="both"/>
        <w:rPr>
          <w:lang w:val="uz-Cyrl-UZ"/>
        </w:rPr>
      </w:pPr>
      <w:r w:rsidRPr="002310FE">
        <w:rPr>
          <w:lang w:val="uz-Cyrl-UZ"/>
        </w:rPr>
        <w:lastRenderedPageBreak/>
        <w:t>MChJ "2-SON KO'CHMA MEXANIZATSIYALASHGAN KOLONNA" си бил</w:t>
      </w:r>
      <w:r w:rsidR="002310FE" w:rsidRPr="002310FE">
        <w:rPr>
          <w:lang w:val="uz-Cyrl-UZ"/>
        </w:rPr>
        <w:t>ан 100 ўринли МТМ ни қуриш учун танлов асосида  4 746 538 766 сўмлик битим тузилган.</w:t>
      </w:r>
      <w:r w:rsidRPr="002310FE">
        <w:rPr>
          <w:lang w:val="uz-Cyrl-UZ"/>
        </w:rPr>
        <w:t xml:space="preserve"> </w:t>
      </w:r>
    </w:p>
    <w:p w:rsidR="002310FE" w:rsidRPr="002310FE" w:rsidRDefault="002310FE" w:rsidP="003435F3">
      <w:pPr>
        <w:pStyle w:val="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u w:val="single"/>
          <w:lang w:val="uz-Cyrl-UZ"/>
        </w:rPr>
      </w:pPr>
      <w:r w:rsidRPr="002310FE">
        <w:rPr>
          <w:b w:val="0"/>
          <w:lang w:val="uz-Cyrl-UZ"/>
        </w:rPr>
        <w:t>Ж</w:t>
      </w:r>
      <w:r w:rsidR="000321A8" w:rsidRPr="002310FE">
        <w:rPr>
          <w:b w:val="0"/>
          <w:lang w:val="uz-Cyrl-UZ"/>
        </w:rPr>
        <w:t>амиятда 2018 йил июнь ойидан бошлаб Ўзбекистон Республикасининг 2018 йил 9 апрелдаги “Давлат харидлари тўғрисидаги” ЎРҚ-472 сонли  Қонунига асосан шартномалар тузилиши давлат харидлари махсус ахборот портали xarid</w:t>
      </w:r>
      <w:r w:rsidR="003311E0" w:rsidRPr="002310FE">
        <w:rPr>
          <w:b w:val="0"/>
          <w:lang w:val="uz-Cyrl-UZ"/>
        </w:rPr>
        <w:t>.uz</w:t>
      </w:r>
      <w:r w:rsidRPr="002310FE">
        <w:rPr>
          <w:b w:val="0"/>
          <w:lang w:val="uz-Cyrl-UZ"/>
        </w:rPr>
        <w:t xml:space="preserve"> </w:t>
      </w:r>
      <w:r w:rsidR="000321A8" w:rsidRPr="002310FE">
        <w:rPr>
          <w:b w:val="0"/>
          <w:lang w:val="uz-Cyrl-UZ"/>
        </w:rPr>
        <w:t>портали ёрдамида амалга оширилиши йўлга қўйилган.</w:t>
      </w:r>
      <w:r w:rsidR="00A10D13" w:rsidRPr="002310FE">
        <w:rPr>
          <w:b w:val="0"/>
          <w:lang w:val="uz-Cyrl-UZ"/>
        </w:rPr>
        <w:t xml:space="preserve"> </w:t>
      </w:r>
      <w:r w:rsidRPr="002310FE">
        <w:rPr>
          <w:b w:val="0"/>
          <w:color w:val="000000"/>
          <w:lang w:val="uz-Cyrl-UZ"/>
        </w:rPr>
        <w:t xml:space="preserve">Тармоқлар ҳамда ҳудудлар таркибига кирувчи фаолият кўрсатаётган саноат корхоналарини Электрон кооперация порталига қамраб олиш </w:t>
      </w:r>
      <w:r w:rsidR="006656E9">
        <w:rPr>
          <w:b w:val="0"/>
          <w:color w:val="000000"/>
          <w:lang w:val="uz-Cyrl-UZ"/>
        </w:rPr>
        <w:t xml:space="preserve">мақсадида ташкил қилинган </w:t>
      </w:r>
      <w:r w:rsidRPr="002310FE">
        <w:rPr>
          <w:lang w:val="uz-Cyrl-UZ"/>
        </w:rPr>
        <w:t>cooperation.uz</w:t>
      </w:r>
      <w:r w:rsidR="006656E9">
        <w:rPr>
          <w:lang w:val="uz-Cyrl-UZ"/>
        </w:rPr>
        <w:t xml:space="preserve"> дан </w:t>
      </w:r>
      <w:r w:rsidR="006656E9" w:rsidRPr="006656E9">
        <w:rPr>
          <w:b w:val="0"/>
          <w:lang w:val="uz-Cyrl-UZ"/>
        </w:rPr>
        <w:t>рўйхатдан ўтказилган</w:t>
      </w:r>
      <w:r w:rsidR="006656E9">
        <w:rPr>
          <w:lang w:val="uz-Cyrl-UZ"/>
        </w:rPr>
        <w:t>.</w:t>
      </w:r>
    </w:p>
    <w:p w:rsidR="000321A8" w:rsidRPr="003435F3" w:rsidRDefault="003311E0" w:rsidP="003435F3">
      <w:pPr>
        <w:tabs>
          <w:tab w:val="left" w:pos="709"/>
        </w:tabs>
        <w:ind w:firstLine="709"/>
        <w:jc w:val="both"/>
        <w:rPr>
          <w:lang w:val="uz-Cyrl-UZ"/>
        </w:rPr>
      </w:pPr>
      <w:r w:rsidRPr="002310FE">
        <w:rPr>
          <w:b/>
          <w:lang w:val="uz-Cyrl-UZ"/>
        </w:rPr>
        <w:t>Давлат харидлари махсус ахборот портали</w:t>
      </w:r>
      <w:r w:rsidR="00D71CC4" w:rsidRPr="002310FE">
        <w:rPr>
          <w:b/>
          <w:lang w:val="uz-Cyrl-UZ"/>
        </w:rPr>
        <w:t xml:space="preserve">да </w:t>
      </w:r>
      <w:r w:rsidR="00D71CC4" w:rsidRPr="006656E9">
        <w:rPr>
          <w:lang w:val="uz-Cyrl-UZ"/>
        </w:rPr>
        <w:t>жамият товар айланмаси</w:t>
      </w:r>
      <w:r w:rsidRPr="002310FE">
        <w:rPr>
          <w:b/>
          <w:lang w:val="uz-Cyrl-UZ"/>
        </w:rPr>
        <w:t xml:space="preserve"> </w:t>
      </w:r>
      <w:r w:rsidR="008C5B1F" w:rsidRPr="006656E9">
        <w:rPr>
          <w:lang w:val="uz-Cyrl-UZ"/>
        </w:rPr>
        <w:t>201</w:t>
      </w:r>
      <w:r w:rsidR="00FB3C56" w:rsidRPr="006656E9">
        <w:rPr>
          <w:lang w:val="uz-Cyrl-UZ"/>
        </w:rPr>
        <w:t>9</w:t>
      </w:r>
      <w:r w:rsidR="008C5B1F" w:rsidRPr="006656E9">
        <w:rPr>
          <w:lang w:val="uz-Cyrl-UZ"/>
        </w:rPr>
        <w:t xml:space="preserve"> йилда</w:t>
      </w:r>
      <w:r w:rsidRPr="002310FE">
        <w:rPr>
          <w:i/>
          <w:lang w:val="uz-Cyrl-UZ"/>
        </w:rPr>
        <w:t xml:space="preserve"> </w:t>
      </w:r>
      <w:r w:rsidR="007C1E4C" w:rsidRPr="002310FE">
        <w:rPr>
          <w:i/>
          <w:lang w:val="uz-Cyrl-UZ"/>
        </w:rPr>
        <w:t xml:space="preserve"> </w:t>
      </w:r>
      <w:r w:rsidR="003435F3" w:rsidRPr="003435F3">
        <w:rPr>
          <w:i/>
          <w:lang w:val="uz-Cyrl-UZ"/>
        </w:rPr>
        <w:t xml:space="preserve">5 668 </w:t>
      </w:r>
      <w:r w:rsidRPr="003435F3">
        <w:rPr>
          <w:i/>
          <w:lang w:val="uz-Cyrl-UZ"/>
        </w:rPr>
        <w:t>млн</w:t>
      </w:r>
      <w:r w:rsidRPr="002310FE">
        <w:rPr>
          <w:i/>
          <w:lang w:val="uz-Cyrl-UZ"/>
        </w:rPr>
        <w:t>.сўмни</w:t>
      </w:r>
      <w:r w:rsidRPr="002310FE">
        <w:rPr>
          <w:lang w:val="uz-Cyrl-UZ"/>
        </w:rPr>
        <w:t xml:space="preserve"> ташкил қилган</w:t>
      </w:r>
      <w:r w:rsidR="008C5B1F" w:rsidRPr="002310FE">
        <w:rPr>
          <w:lang w:val="uz-Cyrl-UZ"/>
        </w:rPr>
        <w:t xml:space="preserve"> </w:t>
      </w:r>
      <w:r w:rsidR="00D71CC4" w:rsidRPr="002310FE">
        <w:rPr>
          <w:lang w:val="uz-Cyrl-UZ"/>
        </w:rPr>
        <w:t>(</w:t>
      </w:r>
      <w:r w:rsidR="00D71CC4" w:rsidRPr="002310FE">
        <w:rPr>
          <w:i/>
          <w:lang w:val="uz-Cyrl-UZ"/>
        </w:rPr>
        <w:t xml:space="preserve">Маълумотлар </w:t>
      </w:r>
      <w:r w:rsidR="008C5B1F" w:rsidRPr="002310FE">
        <w:rPr>
          <w:i/>
          <w:lang w:val="uz-Cyrl-UZ"/>
        </w:rPr>
        <w:t>7-</w:t>
      </w:r>
      <w:r w:rsidR="00D71CC4" w:rsidRPr="002310FE">
        <w:rPr>
          <w:i/>
          <w:lang w:val="uz-Cyrl-UZ"/>
        </w:rPr>
        <w:t>илова қилинади</w:t>
      </w:r>
      <w:r w:rsidR="00D71CC4" w:rsidRPr="002310FE">
        <w:rPr>
          <w:lang w:val="uz-Cyrl-UZ"/>
        </w:rPr>
        <w:t>)</w:t>
      </w:r>
      <w:r w:rsidR="008C5B1F" w:rsidRPr="002310FE">
        <w:rPr>
          <w:lang w:val="uz-Cyrl-UZ"/>
        </w:rPr>
        <w:t xml:space="preserve">. </w:t>
      </w:r>
      <w:r w:rsidR="002725BA" w:rsidRPr="002310FE">
        <w:rPr>
          <w:lang w:val="uz-Cyrl-UZ"/>
        </w:rPr>
        <w:t xml:space="preserve">Тузилган шартномалар </w:t>
      </w:r>
      <w:r w:rsidR="003435F3">
        <w:rPr>
          <w:lang w:val="uz-Cyrl-UZ"/>
        </w:rPr>
        <w:t>324</w:t>
      </w:r>
      <w:r w:rsidR="002725BA" w:rsidRPr="002310FE">
        <w:rPr>
          <w:lang w:val="uz-Cyrl-UZ"/>
        </w:rPr>
        <w:t xml:space="preserve"> та бўлиб, </w:t>
      </w:r>
      <w:r w:rsidR="003435F3" w:rsidRPr="003435F3">
        <w:rPr>
          <w:i/>
          <w:lang w:val="uz-Cyrl-UZ"/>
        </w:rPr>
        <w:t xml:space="preserve">5 668 </w:t>
      </w:r>
      <w:r w:rsidR="002725BA" w:rsidRPr="002310FE">
        <w:rPr>
          <w:lang w:val="uz-Cyrl-UZ"/>
        </w:rPr>
        <w:t xml:space="preserve">млн.сўмни ташкил қилган. </w:t>
      </w:r>
      <w:r w:rsidR="008C5B1F" w:rsidRPr="002310FE">
        <w:rPr>
          <w:lang w:val="uz-Cyrl-UZ"/>
        </w:rPr>
        <w:t xml:space="preserve">Жамиятда харидларни амалга ошириш учун танлов ва тендерларни </w:t>
      </w:r>
      <w:r w:rsidR="002725BA" w:rsidRPr="002310FE">
        <w:rPr>
          <w:lang w:val="uz-Cyrl-UZ"/>
        </w:rPr>
        <w:t>ў</w:t>
      </w:r>
      <w:r w:rsidR="008C5B1F" w:rsidRPr="002310FE">
        <w:rPr>
          <w:lang w:val="uz-Cyrl-UZ"/>
        </w:rPr>
        <w:t>тказиш учун доимий комиссия тузилган.</w:t>
      </w:r>
      <w:r w:rsidR="003435F3" w:rsidRPr="003435F3">
        <w:rPr>
          <w:lang w:val="uz-Cyrl-UZ"/>
        </w:rPr>
        <w:t xml:space="preserve"> </w:t>
      </w:r>
      <w:r w:rsidR="003435F3">
        <w:rPr>
          <w:lang w:val="uz-Cyrl-UZ"/>
        </w:rPr>
        <w:t>Ташкиллаштирилган танловлар 30 та бўлиб, 8 739,7 млн сўмлик шартнома тузилган.</w:t>
      </w:r>
    </w:p>
    <w:p w:rsidR="008F4686" w:rsidRPr="002310FE" w:rsidRDefault="002725BA" w:rsidP="003435F3">
      <w:pPr>
        <w:tabs>
          <w:tab w:val="left" w:pos="709"/>
        </w:tabs>
        <w:ind w:firstLine="709"/>
        <w:jc w:val="both"/>
        <w:rPr>
          <w:lang w:val="uz-Cyrl-UZ"/>
        </w:rPr>
      </w:pPr>
      <w:r w:rsidRPr="002310FE">
        <w:rPr>
          <w:lang w:val="uz-Cyrl-UZ"/>
        </w:rPr>
        <w:t>Жамиятда Ўзбекистон Республикаси това</w:t>
      </w:r>
      <w:r w:rsidR="00F77921" w:rsidRPr="002310FE">
        <w:rPr>
          <w:lang w:val="uz-Cyrl-UZ"/>
        </w:rPr>
        <w:t xml:space="preserve">р хом-ашё биржаси орқали </w:t>
      </w:r>
      <w:r w:rsidR="000E52BF" w:rsidRPr="002310FE">
        <w:rPr>
          <w:lang w:val="uz-Cyrl-UZ"/>
        </w:rPr>
        <w:t>қуйидаги хом-ашёларни ва ТМБ соти</w:t>
      </w:r>
      <w:r w:rsidR="006656E9">
        <w:rPr>
          <w:lang w:val="uz-Cyrl-UZ"/>
        </w:rPr>
        <w:t>б олиш</w:t>
      </w:r>
      <w:r w:rsidR="000E52BF" w:rsidRPr="002310FE">
        <w:rPr>
          <w:lang w:val="uz-Cyrl-UZ"/>
        </w:rPr>
        <w:t xml:space="preserve"> хамда тайёр махсулотларни сотиш бўйича шартномалар тузилди.</w:t>
      </w:r>
    </w:p>
    <w:p w:rsidR="008F4686" w:rsidRPr="002310FE" w:rsidRDefault="008F4686" w:rsidP="003435F3">
      <w:pPr>
        <w:ind w:firstLine="708"/>
        <w:jc w:val="both"/>
        <w:rPr>
          <w:lang w:val="uz-Cyrl-UZ"/>
        </w:rPr>
      </w:pPr>
    </w:p>
    <w:p w:rsidR="00C4655D" w:rsidRPr="002310FE" w:rsidRDefault="00C4655D" w:rsidP="002310FE">
      <w:pPr>
        <w:ind w:firstLine="708"/>
        <w:jc w:val="both"/>
        <w:rPr>
          <w:i/>
          <w:lang w:val="uz-Cyrl-UZ"/>
        </w:rPr>
      </w:pPr>
      <w:r w:rsidRPr="002310FE">
        <w:rPr>
          <w:i/>
          <w:lang w:val="uz-Cyrl-UZ"/>
        </w:rPr>
        <w:t>сўмда</w:t>
      </w:r>
    </w:p>
    <w:tbl>
      <w:tblPr>
        <w:tblW w:w="9806" w:type="dxa"/>
        <w:tblInd w:w="103" w:type="dxa"/>
        <w:tblLook w:val="04A0"/>
      </w:tblPr>
      <w:tblGrid>
        <w:gridCol w:w="4683"/>
        <w:gridCol w:w="1643"/>
        <w:gridCol w:w="1400"/>
        <w:gridCol w:w="2080"/>
      </w:tblGrid>
      <w:tr w:rsidR="008F4686" w:rsidRPr="007B1061" w:rsidTr="007B1061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86" w:rsidRPr="007B1061" w:rsidRDefault="008F4686" w:rsidP="002310FE">
            <w:pPr>
              <w:rPr>
                <w:color w:val="000000"/>
              </w:rPr>
            </w:pPr>
            <w:proofErr w:type="spellStart"/>
            <w:r w:rsidRPr="007B1061">
              <w:rPr>
                <w:color w:val="000000"/>
              </w:rPr>
              <w:t>Хом</w:t>
            </w:r>
            <w:proofErr w:type="spellEnd"/>
            <w:r w:rsidRPr="007B1061">
              <w:rPr>
                <w:color w:val="000000"/>
              </w:rPr>
              <w:t xml:space="preserve"> </w:t>
            </w:r>
            <w:proofErr w:type="spellStart"/>
            <w:r w:rsidRPr="007B1061">
              <w:rPr>
                <w:color w:val="000000"/>
              </w:rPr>
              <w:t>ашё</w:t>
            </w:r>
            <w:proofErr w:type="spellEnd"/>
            <w:r w:rsidRPr="007B1061">
              <w:rPr>
                <w:color w:val="000000"/>
              </w:rPr>
              <w:t xml:space="preserve"> </w:t>
            </w:r>
            <w:proofErr w:type="spellStart"/>
            <w:r w:rsidRPr="007B1061">
              <w:rPr>
                <w:color w:val="000000"/>
              </w:rPr>
              <w:t>ва</w:t>
            </w:r>
            <w:proofErr w:type="spellEnd"/>
            <w:r w:rsidRPr="007B1061">
              <w:rPr>
                <w:color w:val="000000"/>
              </w:rPr>
              <w:t xml:space="preserve"> ТМБ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86" w:rsidRPr="007B1061" w:rsidRDefault="008F4686" w:rsidP="002310FE">
            <w:pPr>
              <w:rPr>
                <w:color w:val="000000"/>
              </w:rPr>
            </w:pPr>
            <w:proofErr w:type="spellStart"/>
            <w:r w:rsidRPr="007B1061">
              <w:rPr>
                <w:color w:val="000000"/>
              </w:rPr>
              <w:t>Шартномалар</w:t>
            </w:r>
            <w:proofErr w:type="spellEnd"/>
            <w:r w:rsidRPr="007B1061">
              <w:rPr>
                <w:color w:val="000000"/>
              </w:rPr>
              <w:t xml:space="preserve"> сони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86" w:rsidRPr="007B1061" w:rsidRDefault="008F4686" w:rsidP="002310FE">
            <w:pPr>
              <w:rPr>
                <w:color w:val="000000"/>
              </w:rPr>
            </w:pPr>
            <w:proofErr w:type="spellStart"/>
            <w:r w:rsidRPr="007B1061">
              <w:rPr>
                <w:color w:val="000000"/>
              </w:rPr>
              <w:t>Микдори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86" w:rsidRPr="007B1061" w:rsidRDefault="008F4686" w:rsidP="002310FE">
            <w:pPr>
              <w:rPr>
                <w:color w:val="000000"/>
              </w:rPr>
            </w:pPr>
            <w:proofErr w:type="spellStart"/>
            <w:r w:rsidRPr="007B1061">
              <w:rPr>
                <w:color w:val="000000"/>
              </w:rPr>
              <w:t>Умумий</w:t>
            </w:r>
            <w:proofErr w:type="spellEnd"/>
            <w:r w:rsidRPr="007B1061">
              <w:rPr>
                <w:color w:val="000000"/>
              </w:rPr>
              <w:t xml:space="preserve"> </w:t>
            </w:r>
            <w:proofErr w:type="spellStart"/>
            <w:r w:rsidRPr="007B1061">
              <w:rPr>
                <w:color w:val="000000"/>
              </w:rPr>
              <w:t>суммаси</w:t>
            </w:r>
            <w:proofErr w:type="spellEnd"/>
          </w:p>
        </w:tc>
      </w:tr>
      <w:tr w:rsidR="007B1061" w:rsidRPr="007B1061" w:rsidTr="007B1061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rPr>
                <w:color w:val="000000"/>
              </w:rPr>
            </w:pPr>
            <w:r w:rsidRPr="007B1061">
              <w:rPr>
                <w:color w:val="000000"/>
              </w:rPr>
              <w:t>Пшеница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 w:rsidP="003435F3">
            <w:pPr>
              <w:jc w:val="center"/>
              <w:rPr>
                <w:color w:val="000000"/>
              </w:rPr>
            </w:pPr>
            <w:r w:rsidRPr="007B1061">
              <w:rPr>
                <w:color w:val="000000"/>
              </w:rPr>
              <w:t>467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48 583,00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95 176 185 172,20</w:t>
            </w:r>
          </w:p>
        </w:tc>
      </w:tr>
      <w:tr w:rsidR="007B1061" w:rsidRPr="007B1061" w:rsidTr="007B1061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rPr>
                <w:color w:val="000000"/>
              </w:rPr>
            </w:pPr>
            <w:r w:rsidRPr="007B1061">
              <w:rPr>
                <w:color w:val="000000"/>
              </w:rPr>
              <w:t>Бетонные смеси, марка БСТ В-25 М-350 ООО ZANGIOTA TEMIR-BETON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 w:rsidP="003435F3">
            <w:pPr>
              <w:jc w:val="center"/>
              <w:rPr>
                <w:color w:val="000000"/>
              </w:rPr>
            </w:pPr>
            <w:r w:rsidRPr="007B1061">
              <w:rPr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147,00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73 200 000,00</w:t>
            </w:r>
          </w:p>
        </w:tc>
      </w:tr>
      <w:tr w:rsidR="007B1061" w:rsidRPr="007B1061" w:rsidTr="007B1061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rPr>
                <w:color w:val="000000"/>
              </w:rPr>
            </w:pPr>
            <w:r w:rsidRPr="007B1061">
              <w:rPr>
                <w:color w:val="000000"/>
              </w:rPr>
              <w:t>Дизельное топливо ЭКО ООО "</w:t>
            </w:r>
            <w:proofErr w:type="gramStart"/>
            <w:r w:rsidRPr="007B1061">
              <w:rPr>
                <w:color w:val="000000"/>
              </w:rPr>
              <w:t>Бухарский</w:t>
            </w:r>
            <w:proofErr w:type="gramEnd"/>
            <w:r w:rsidRPr="007B1061">
              <w:rPr>
                <w:color w:val="000000"/>
              </w:rPr>
              <w:t xml:space="preserve"> НПЗ"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 w:rsidP="003435F3">
            <w:pPr>
              <w:jc w:val="center"/>
              <w:rPr>
                <w:color w:val="000000"/>
              </w:rPr>
            </w:pPr>
            <w:r w:rsidRPr="007B1061">
              <w:rPr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54 720 300,00</w:t>
            </w:r>
          </w:p>
        </w:tc>
      </w:tr>
      <w:tr w:rsidR="007B1061" w:rsidRPr="007B1061" w:rsidTr="007B1061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rPr>
                <w:color w:val="000000"/>
              </w:rPr>
            </w:pPr>
            <w:r w:rsidRPr="007B1061">
              <w:rPr>
                <w:color w:val="000000"/>
              </w:rPr>
              <w:t xml:space="preserve">Пуццолановый портландцемент ППЦ400 </w:t>
            </w:r>
            <w:proofErr w:type="gramStart"/>
            <w:r w:rsidRPr="007B1061">
              <w:rPr>
                <w:color w:val="000000"/>
              </w:rPr>
              <w:t xml:space="preserve">( </w:t>
            </w:r>
            <w:proofErr w:type="gramEnd"/>
            <w:r w:rsidRPr="007B1061">
              <w:rPr>
                <w:color w:val="000000"/>
              </w:rPr>
              <w:t xml:space="preserve">предназначен для </w:t>
            </w:r>
            <w:proofErr w:type="spellStart"/>
            <w:r w:rsidRPr="007B1061">
              <w:rPr>
                <w:color w:val="000000"/>
              </w:rPr>
              <w:t>тарир</w:t>
            </w:r>
            <w:proofErr w:type="spellEnd"/>
            <w:r w:rsidRPr="007B1061">
              <w:rPr>
                <w:color w:val="000000"/>
              </w:rPr>
              <w:t xml:space="preserve"> в </w:t>
            </w:r>
            <w:proofErr w:type="spellStart"/>
            <w:r w:rsidRPr="007B1061">
              <w:rPr>
                <w:color w:val="000000"/>
              </w:rPr>
              <w:t>бумаж</w:t>
            </w:r>
            <w:proofErr w:type="spellEnd"/>
            <w:r w:rsidRPr="007B1061">
              <w:rPr>
                <w:color w:val="000000"/>
              </w:rPr>
              <w:t xml:space="preserve"> меш 50 кг), АО </w:t>
            </w:r>
            <w:proofErr w:type="spellStart"/>
            <w:r w:rsidRPr="007B1061">
              <w:rPr>
                <w:color w:val="000000"/>
              </w:rPr>
              <w:t>Ахангаранцемент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 w:rsidP="003435F3">
            <w:pPr>
              <w:jc w:val="center"/>
              <w:rPr>
                <w:color w:val="000000"/>
              </w:rPr>
            </w:pPr>
            <w:r w:rsidRPr="007B1061">
              <w:rPr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14 303 364,00</w:t>
            </w:r>
          </w:p>
        </w:tc>
      </w:tr>
      <w:tr w:rsidR="007B1061" w:rsidRPr="007B1061" w:rsidTr="007B1061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rPr>
                <w:color w:val="000000"/>
              </w:rPr>
            </w:pPr>
            <w:r w:rsidRPr="007B1061">
              <w:rPr>
                <w:color w:val="000000"/>
              </w:rPr>
              <w:t>Медный купорос АО "</w:t>
            </w:r>
            <w:proofErr w:type="spellStart"/>
            <w:r w:rsidRPr="007B1061">
              <w:rPr>
                <w:color w:val="000000"/>
              </w:rPr>
              <w:t>Алмалыкский</w:t>
            </w:r>
            <w:proofErr w:type="spellEnd"/>
            <w:r w:rsidRPr="007B1061">
              <w:rPr>
                <w:color w:val="000000"/>
              </w:rPr>
              <w:t xml:space="preserve"> ГМК"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 w:rsidP="003435F3">
            <w:pPr>
              <w:jc w:val="center"/>
              <w:rPr>
                <w:color w:val="000000"/>
              </w:rPr>
            </w:pPr>
            <w:r w:rsidRPr="007B1061">
              <w:rPr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16 578 559,00</w:t>
            </w:r>
          </w:p>
        </w:tc>
      </w:tr>
      <w:tr w:rsidR="007B1061" w:rsidRPr="007B1061" w:rsidTr="007B1061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rPr>
                <w:color w:val="000000"/>
              </w:rPr>
            </w:pPr>
            <w:r w:rsidRPr="007B1061">
              <w:rPr>
                <w:color w:val="000000"/>
              </w:rPr>
              <w:t xml:space="preserve">Сталь лист </w:t>
            </w:r>
            <w:proofErr w:type="gramStart"/>
            <w:r w:rsidRPr="007B1061">
              <w:rPr>
                <w:color w:val="000000"/>
              </w:rPr>
              <w:t>г</w:t>
            </w:r>
            <w:proofErr w:type="gramEnd"/>
            <w:r w:rsidRPr="007B1061">
              <w:rPr>
                <w:color w:val="000000"/>
              </w:rPr>
              <w:t xml:space="preserve"> к 12х1500х6000, ЧП AMIR METAL GROUP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 w:rsidP="003435F3">
            <w:pPr>
              <w:jc w:val="center"/>
              <w:rPr>
                <w:color w:val="000000"/>
              </w:rPr>
            </w:pPr>
            <w:r w:rsidRPr="007B1061">
              <w:rPr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37 750 005,00</w:t>
            </w:r>
          </w:p>
        </w:tc>
      </w:tr>
      <w:tr w:rsidR="007B1061" w:rsidRPr="007B1061" w:rsidTr="007B1061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rPr>
                <w:color w:val="000000"/>
              </w:rPr>
            </w:pPr>
            <w:r w:rsidRPr="007B1061">
              <w:rPr>
                <w:color w:val="000000"/>
              </w:rPr>
              <w:t>Карбамид марки "А", меш АО "</w:t>
            </w:r>
            <w:proofErr w:type="spellStart"/>
            <w:proofErr w:type="gramStart"/>
            <w:r w:rsidRPr="007B1061">
              <w:rPr>
                <w:color w:val="000000"/>
              </w:rPr>
              <w:t>Максам-Чирчик</w:t>
            </w:r>
            <w:proofErr w:type="spellEnd"/>
            <w:proofErr w:type="gramEnd"/>
            <w:r w:rsidRPr="007B1061">
              <w:rPr>
                <w:color w:val="000000"/>
              </w:rPr>
              <w:t>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 w:rsidP="003435F3">
            <w:pPr>
              <w:jc w:val="center"/>
              <w:rPr>
                <w:color w:val="000000"/>
              </w:rPr>
            </w:pPr>
            <w:r w:rsidRPr="007B1061">
              <w:rPr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64 859 997,00</w:t>
            </w:r>
          </w:p>
        </w:tc>
      </w:tr>
      <w:tr w:rsidR="007B1061" w:rsidRPr="007B1061" w:rsidTr="007B1061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rPr>
                <w:color w:val="000000"/>
              </w:rPr>
            </w:pPr>
            <w:r w:rsidRPr="007B1061">
              <w:rPr>
                <w:color w:val="000000"/>
              </w:rPr>
              <w:t xml:space="preserve">Трубы, бесшовные из </w:t>
            </w:r>
            <w:proofErr w:type="spellStart"/>
            <w:r w:rsidRPr="007B1061">
              <w:rPr>
                <w:color w:val="000000"/>
              </w:rPr>
              <w:t>нержав</w:t>
            </w:r>
            <w:proofErr w:type="spellEnd"/>
            <w:r w:rsidRPr="007B1061">
              <w:rPr>
                <w:color w:val="000000"/>
              </w:rPr>
              <w:t xml:space="preserve"> стали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 w:rsidP="003435F3">
            <w:pPr>
              <w:jc w:val="center"/>
              <w:rPr>
                <w:color w:val="000000"/>
              </w:rPr>
            </w:pPr>
            <w:r w:rsidRPr="007B1061">
              <w:rPr>
                <w:color w:val="00000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156 345 300,00</w:t>
            </w:r>
          </w:p>
        </w:tc>
      </w:tr>
      <w:tr w:rsidR="007B1061" w:rsidRPr="007B1061" w:rsidTr="007B1061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rPr>
                <w:color w:val="000000"/>
              </w:rPr>
            </w:pPr>
            <w:r w:rsidRPr="007B1061">
              <w:rPr>
                <w:color w:val="000000"/>
              </w:rPr>
              <w:t>Формалин технический 37%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 w:rsidP="003435F3">
            <w:pPr>
              <w:jc w:val="center"/>
              <w:rPr>
                <w:color w:val="000000"/>
              </w:rPr>
            </w:pPr>
            <w:r w:rsidRPr="007B1061">
              <w:rPr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21 063 973,00</w:t>
            </w:r>
          </w:p>
        </w:tc>
      </w:tr>
      <w:tr w:rsidR="007B1061" w:rsidRPr="007B1061" w:rsidTr="007B1061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 w:rsidP="002310FE">
            <w:pPr>
              <w:rPr>
                <w:b/>
                <w:color w:val="000000"/>
                <w:lang w:val="uz-Cyrl-UZ"/>
              </w:rPr>
            </w:pPr>
            <w:r w:rsidRPr="007B1061">
              <w:rPr>
                <w:color w:val="000000"/>
              </w:rPr>
              <w:t> </w:t>
            </w:r>
            <w:r w:rsidRPr="007B1061">
              <w:rPr>
                <w:b/>
                <w:color w:val="000000"/>
                <w:lang w:val="uz-Cyrl-UZ"/>
              </w:rPr>
              <w:t>ЖАМИ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 w:rsidP="003435F3">
            <w:pPr>
              <w:jc w:val="center"/>
              <w:rPr>
                <w:color w:val="000000"/>
              </w:rPr>
            </w:pPr>
            <w:r w:rsidRPr="007B1061">
              <w:rPr>
                <w:color w:val="000000"/>
              </w:rPr>
              <w:t>479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95 615 006 670</w:t>
            </w:r>
          </w:p>
        </w:tc>
      </w:tr>
    </w:tbl>
    <w:p w:rsidR="008F4686" w:rsidRPr="002310FE" w:rsidRDefault="008F4686" w:rsidP="002310FE">
      <w:pPr>
        <w:ind w:firstLine="708"/>
        <w:jc w:val="both"/>
        <w:rPr>
          <w:lang w:val="uz-Cyrl-UZ"/>
        </w:rPr>
      </w:pPr>
    </w:p>
    <w:tbl>
      <w:tblPr>
        <w:tblW w:w="9806" w:type="dxa"/>
        <w:tblInd w:w="103" w:type="dxa"/>
        <w:tblLook w:val="04A0"/>
      </w:tblPr>
      <w:tblGrid>
        <w:gridCol w:w="4683"/>
        <w:gridCol w:w="1643"/>
        <w:gridCol w:w="1400"/>
        <w:gridCol w:w="2080"/>
      </w:tblGrid>
      <w:tr w:rsidR="00EB45DF" w:rsidRPr="007B1061" w:rsidTr="007B1061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DF" w:rsidRPr="007B1061" w:rsidRDefault="00EB45DF" w:rsidP="002310FE">
            <w:pPr>
              <w:rPr>
                <w:color w:val="000000"/>
                <w:lang w:val="uz-Cyrl-UZ"/>
              </w:rPr>
            </w:pPr>
            <w:r w:rsidRPr="007B1061">
              <w:rPr>
                <w:color w:val="000000"/>
                <w:lang w:val="uz-Cyrl-UZ"/>
              </w:rPr>
              <w:t>Тайёр махсулот</w:t>
            </w:r>
          </w:p>
          <w:p w:rsidR="00EB45DF" w:rsidRPr="007B1061" w:rsidRDefault="00EB45DF" w:rsidP="002310FE">
            <w:pPr>
              <w:rPr>
                <w:color w:val="000000"/>
                <w:lang w:val="uz-Cyrl-UZ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DF" w:rsidRPr="007B1061" w:rsidRDefault="00EB45DF" w:rsidP="002310FE">
            <w:pPr>
              <w:rPr>
                <w:color w:val="000000"/>
              </w:rPr>
            </w:pPr>
            <w:proofErr w:type="spellStart"/>
            <w:r w:rsidRPr="007B1061">
              <w:rPr>
                <w:color w:val="000000"/>
              </w:rPr>
              <w:t>Шартномалар</w:t>
            </w:r>
            <w:proofErr w:type="spellEnd"/>
            <w:r w:rsidRPr="007B1061">
              <w:rPr>
                <w:color w:val="000000"/>
              </w:rPr>
              <w:t xml:space="preserve"> сони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DF" w:rsidRPr="007B1061" w:rsidRDefault="00EB45DF" w:rsidP="002310FE">
            <w:pPr>
              <w:rPr>
                <w:color w:val="000000"/>
              </w:rPr>
            </w:pPr>
            <w:proofErr w:type="spellStart"/>
            <w:r w:rsidRPr="007B1061">
              <w:rPr>
                <w:color w:val="000000"/>
              </w:rPr>
              <w:t>Микдори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DF" w:rsidRPr="007B1061" w:rsidRDefault="00EB45DF" w:rsidP="002310FE">
            <w:pPr>
              <w:rPr>
                <w:color w:val="000000"/>
              </w:rPr>
            </w:pPr>
            <w:proofErr w:type="spellStart"/>
            <w:r w:rsidRPr="007B1061">
              <w:rPr>
                <w:color w:val="000000"/>
              </w:rPr>
              <w:t>Умумий</w:t>
            </w:r>
            <w:proofErr w:type="spellEnd"/>
            <w:r w:rsidRPr="007B1061">
              <w:rPr>
                <w:color w:val="000000"/>
              </w:rPr>
              <w:t xml:space="preserve"> </w:t>
            </w:r>
            <w:proofErr w:type="spellStart"/>
            <w:r w:rsidRPr="007B1061">
              <w:rPr>
                <w:color w:val="000000"/>
              </w:rPr>
              <w:t>суммаси</w:t>
            </w:r>
            <w:proofErr w:type="spellEnd"/>
          </w:p>
        </w:tc>
      </w:tr>
      <w:tr w:rsidR="007B1061" w:rsidRPr="007B1061" w:rsidTr="007B1061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061" w:rsidRPr="007B1061" w:rsidRDefault="007B1061" w:rsidP="002310FE">
            <w:pPr>
              <w:rPr>
                <w:color w:val="000000"/>
                <w:lang w:val="uz-Cyrl-UZ"/>
              </w:rPr>
            </w:pPr>
            <w:r w:rsidRPr="007B1061">
              <w:rPr>
                <w:color w:val="000000"/>
              </w:rPr>
              <w:t>Барда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 w:rsidP="003435F3">
            <w:pPr>
              <w:jc w:val="center"/>
              <w:rPr>
                <w:color w:val="000000"/>
              </w:rPr>
            </w:pPr>
            <w:r w:rsidRPr="007B1061">
              <w:rPr>
                <w:color w:val="000000"/>
              </w:rPr>
              <w:t>432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168 308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5 245 794 112,00</w:t>
            </w:r>
          </w:p>
        </w:tc>
      </w:tr>
      <w:tr w:rsidR="007B1061" w:rsidRPr="007B1061" w:rsidTr="007B1061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061" w:rsidRPr="007B1061" w:rsidRDefault="007B1061" w:rsidP="002310FE">
            <w:pPr>
              <w:rPr>
                <w:color w:val="000000"/>
              </w:rPr>
            </w:pPr>
            <w:r w:rsidRPr="007B1061">
              <w:rPr>
                <w:color w:val="000000"/>
              </w:rPr>
              <w:t>Жидкость незамерзающая марки "BLESK"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061" w:rsidRPr="007B1061" w:rsidRDefault="007B1061" w:rsidP="003435F3">
            <w:pPr>
              <w:jc w:val="center"/>
              <w:rPr>
                <w:color w:val="000000"/>
              </w:rPr>
            </w:pPr>
            <w:r w:rsidRPr="007B1061">
              <w:rPr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18 000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175 507 200,00</w:t>
            </w:r>
          </w:p>
        </w:tc>
      </w:tr>
      <w:tr w:rsidR="007B1061" w:rsidRPr="007B1061" w:rsidTr="007B1061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061" w:rsidRPr="007B1061" w:rsidRDefault="007B1061" w:rsidP="002310FE">
            <w:pPr>
              <w:rPr>
                <w:b/>
                <w:color w:val="000000"/>
                <w:lang w:val="uz-Cyrl-UZ"/>
              </w:rPr>
            </w:pPr>
            <w:r w:rsidRPr="007B1061">
              <w:rPr>
                <w:b/>
                <w:color w:val="000000"/>
                <w:lang w:val="uz-Cyrl-UZ"/>
              </w:rPr>
              <w:t>ЖАМИ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 w:rsidP="003435F3">
            <w:pPr>
              <w:jc w:val="center"/>
              <w:rPr>
                <w:color w:val="000000"/>
              </w:rPr>
            </w:pPr>
            <w:r w:rsidRPr="007B1061">
              <w:rPr>
                <w:color w:val="000000"/>
              </w:rPr>
              <w:t>433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61" w:rsidRPr="007B1061" w:rsidRDefault="007B1061">
            <w:pPr>
              <w:jc w:val="right"/>
              <w:rPr>
                <w:color w:val="000000"/>
              </w:rPr>
            </w:pPr>
            <w:r w:rsidRPr="007B1061">
              <w:rPr>
                <w:color w:val="000000"/>
              </w:rPr>
              <w:t>5 421 301 312,00</w:t>
            </w:r>
          </w:p>
        </w:tc>
      </w:tr>
    </w:tbl>
    <w:p w:rsidR="006A72E3" w:rsidRPr="002310FE" w:rsidRDefault="006A72E3" w:rsidP="007B1061">
      <w:pPr>
        <w:spacing w:before="120" w:after="120"/>
        <w:jc w:val="center"/>
        <w:rPr>
          <w:b/>
          <w:i/>
          <w:lang w:val="uz-Cyrl-UZ"/>
        </w:rPr>
      </w:pPr>
      <w:r w:rsidRPr="002310FE">
        <w:rPr>
          <w:b/>
          <w:i/>
          <w:lang w:val="uz-Cyrl-UZ"/>
        </w:rPr>
        <w:t>Жамият тафтиш комиссиясининг 201</w:t>
      </w:r>
      <w:r w:rsidR="00F77921" w:rsidRPr="002310FE">
        <w:rPr>
          <w:b/>
          <w:i/>
          <w:lang w:val="uz-Cyrl-UZ"/>
        </w:rPr>
        <w:t>9</w:t>
      </w:r>
      <w:r w:rsidRPr="002310FE">
        <w:rPr>
          <w:b/>
          <w:i/>
          <w:lang w:val="uz-Cyrl-UZ"/>
        </w:rPr>
        <w:t xml:space="preserve"> йил якуни</w:t>
      </w:r>
      <w:r w:rsidR="00C23172" w:rsidRPr="002310FE">
        <w:rPr>
          <w:b/>
          <w:i/>
          <w:lang w:val="uz-Cyrl-UZ"/>
        </w:rPr>
        <w:t xml:space="preserve"> </w:t>
      </w:r>
      <w:r w:rsidRPr="002310FE">
        <w:rPr>
          <w:b/>
          <w:i/>
          <w:lang w:val="uz-Cyrl-UZ"/>
        </w:rPr>
        <w:t>бўйича</w:t>
      </w:r>
    </w:p>
    <w:p w:rsidR="00006D15" w:rsidRPr="002310FE" w:rsidRDefault="00006D15" w:rsidP="007B1061">
      <w:pPr>
        <w:spacing w:before="120" w:after="120"/>
        <w:ind w:firstLine="720"/>
        <w:jc w:val="center"/>
        <w:rPr>
          <w:b/>
          <w:i/>
          <w:lang w:val="uz-Cyrl-UZ"/>
        </w:rPr>
      </w:pPr>
      <w:r w:rsidRPr="002310FE">
        <w:rPr>
          <w:b/>
          <w:i/>
          <w:lang w:val="uz-Cyrl-UZ"/>
        </w:rPr>
        <w:t>ХУЛОСАСИ</w:t>
      </w:r>
    </w:p>
    <w:p w:rsidR="00006D15" w:rsidRPr="002310FE" w:rsidRDefault="00006D15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lang w:val="uz-Cyrl-UZ"/>
        </w:rPr>
      </w:pPr>
      <w:r w:rsidRPr="002310FE">
        <w:rPr>
          <w:lang w:val="uz-Cyrl-UZ"/>
        </w:rPr>
        <w:t>Жамиятда 201</w:t>
      </w:r>
      <w:r w:rsidR="00F77921" w:rsidRPr="002310FE">
        <w:rPr>
          <w:lang w:val="uz-Cyrl-UZ"/>
        </w:rPr>
        <w:t>9</w:t>
      </w:r>
      <w:r w:rsidRPr="002310FE">
        <w:rPr>
          <w:lang w:val="uz-Cyrl-UZ"/>
        </w:rPr>
        <w:t xml:space="preserve"> йил давомида ишлаб чиқариш ва хўжалик эхтиёжлари учун фойдаланиладиган хом ашё, электр энергия, табиий газ, ишлаб чиқариш ускуналари,</w:t>
      </w:r>
      <w:r w:rsidR="000321A8" w:rsidRPr="002310FE">
        <w:rPr>
          <w:lang w:val="uz-Cyrl-UZ"/>
        </w:rPr>
        <w:t xml:space="preserve"> асбоб-ускуна ва эхтиёт қисмларини сотиб олиш учун импорт контрактлари,</w:t>
      </w:r>
      <w:r w:rsidR="00DF1DDE" w:rsidRPr="002310FE">
        <w:rPr>
          <w:lang w:val="uz-Cyrl-UZ"/>
        </w:rPr>
        <w:t xml:space="preserve"> </w:t>
      </w:r>
      <w:r w:rsidRPr="002310FE">
        <w:rPr>
          <w:lang w:val="uz-Cyrl-UZ"/>
        </w:rPr>
        <w:t xml:space="preserve">жамият томонидан ишлаб чиқариладиган тайёр махсулотлар </w:t>
      </w:r>
      <w:r w:rsidR="00DF1DDE" w:rsidRPr="002310FE">
        <w:rPr>
          <w:lang w:val="uz-Cyrl-UZ"/>
        </w:rPr>
        <w:t>бўйича хамда Давлат харидлари махсус ахборот порталида</w:t>
      </w:r>
      <w:r w:rsidRPr="002310FE">
        <w:rPr>
          <w:lang w:val="uz-Cyrl-UZ"/>
        </w:rPr>
        <w:t xml:space="preserve"> </w:t>
      </w:r>
      <w:r w:rsidR="00DF1DDE" w:rsidRPr="002310FE">
        <w:rPr>
          <w:lang w:val="uz-Cyrl-UZ"/>
        </w:rPr>
        <w:t>товар моддий бойликлари ва хизм</w:t>
      </w:r>
      <w:r w:rsidR="003435F3">
        <w:rPr>
          <w:lang w:val="uz-Cyrl-UZ"/>
        </w:rPr>
        <w:t>а</w:t>
      </w:r>
      <w:r w:rsidR="00DF1DDE" w:rsidRPr="002310FE">
        <w:rPr>
          <w:lang w:val="uz-Cyrl-UZ"/>
        </w:rPr>
        <w:t xml:space="preserve">тлар кўрсатиш бўйича битимлар </w:t>
      </w:r>
      <w:r w:rsidRPr="002310FE">
        <w:rPr>
          <w:lang w:val="uz-Cyrl-UZ"/>
        </w:rPr>
        <w:t>тузилган</w:t>
      </w:r>
      <w:r w:rsidR="00DF1DDE" w:rsidRPr="002310FE">
        <w:rPr>
          <w:lang w:val="uz-Cyrl-UZ"/>
        </w:rPr>
        <w:t xml:space="preserve"> (</w:t>
      </w:r>
      <w:r w:rsidR="00DF1DDE" w:rsidRPr="002310FE">
        <w:rPr>
          <w:i/>
          <w:lang w:val="uz-Cyrl-UZ"/>
        </w:rPr>
        <w:t>маълумотлар илова қилинади</w:t>
      </w:r>
      <w:r w:rsidR="00DF1DDE" w:rsidRPr="002310FE">
        <w:rPr>
          <w:lang w:val="uz-Cyrl-UZ"/>
        </w:rPr>
        <w:t>)</w:t>
      </w:r>
      <w:r w:rsidRPr="002310FE">
        <w:rPr>
          <w:lang w:val="uz-Cyrl-UZ"/>
        </w:rPr>
        <w:t>.</w:t>
      </w:r>
    </w:p>
    <w:p w:rsidR="00006D15" w:rsidRPr="002310FE" w:rsidRDefault="005E6AE6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lang w:val="uz-Cyrl-UZ"/>
        </w:rPr>
      </w:pPr>
      <w:r w:rsidRPr="002310FE">
        <w:rPr>
          <w:lang w:val="uz-Cyrl-UZ"/>
        </w:rPr>
        <w:lastRenderedPageBreak/>
        <w:t xml:space="preserve">Жамиятда </w:t>
      </w:r>
      <w:r w:rsidR="002233D5" w:rsidRPr="002310FE">
        <w:rPr>
          <w:lang w:val="uz-Cyrl-UZ"/>
        </w:rPr>
        <w:t>201</w:t>
      </w:r>
      <w:r w:rsidR="00EB1C84" w:rsidRPr="002310FE">
        <w:rPr>
          <w:lang w:val="uz-Cyrl-UZ"/>
        </w:rPr>
        <w:t>9</w:t>
      </w:r>
      <w:r w:rsidR="002233D5" w:rsidRPr="002310FE">
        <w:rPr>
          <w:lang w:val="uz-Cyrl-UZ"/>
        </w:rPr>
        <w:t xml:space="preserve"> йил</w:t>
      </w:r>
      <w:r w:rsidR="0049370B" w:rsidRPr="002310FE">
        <w:rPr>
          <w:lang w:val="uz-Cyrl-UZ"/>
        </w:rPr>
        <w:t xml:space="preserve"> </w:t>
      </w:r>
      <w:r w:rsidR="002233D5" w:rsidRPr="002310FE">
        <w:rPr>
          <w:lang w:val="uz-Cyrl-UZ"/>
        </w:rPr>
        <w:t xml:space="preserve">давомида </w:t>
      </w:r>
      <w:r w:rsidR="00006D15" w:rsidRPr="002310FE">
        <w:rPr>
          <w:lang w:val="uz-Cyrl-UZ"/>
        </w:rPr>
        <w:t>аффилланган шахслар билан битимлар тузилган бўлиб, улар йирик битимлар хисобланмайди ва аффилланган шахслар билан битимлар тузиш бўйича  қайд қилинган қоидалар уларга нисбатан татбиқ қилинмайди.</w:t>
      </w:r>
    </w:p>
    <w:p w:rsidR="00140BBD" w:rsidRPr="002310FE" w:rsidRDefault="00140BBD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lang w:val="uz-Cyrl-UZ"/>
        </w:rPr>
      </w:pPr>
      <w:r w:rsidRPr="002310FE">
        <w:rPr>
          <w:lang w:val="uz-Cyrl-UZ"/>
        </w:rPr>
        <w:t xml:space="preserve">“BIOKIMYO” АЖ нинг аффилланган шахслари </w:t>
      </w:r>
      <w:r w:rsidRPr="002310FE">
        <w:rPr>
          <w:rStyle w:val="clausesuff1"/>
          <w:bCs/>
          <w:lang w:val="uz-Cyrl-UZ"/>
        </w:rPr>
        <w:t xml:space="preserve">хисобланган озиқали спирт, </w:t>
      </w:r>
      <w:r w:rsidRPr="002310FE">
        <w:rPr>
          <w:lang w:val="uz-Cyrl-UZ"/>
        </w:rPr>
        <w:t xml:space="preserve">алкоголли, ликер-ароқ ва вино махсулотларини ишлаб чиқарувчи ташкилотлар билан </w:t>
      </w:r>
      <w:r w:rsidRPr="002310FE">
        <w:rPr>
          <w:color w:val="000000"/>
          <w:lang w:val="uz-Cyrl-UZ"/>
        </w:rPr>
        <w:t xml:space="preserve">кундалик хўжалик фаолияти жараёнида тузиладиган, </w:t>
      </w:r>
      <w:r w:rsidRPr="002310FE">
        <w:rPr>
          <w:lang w:val="uz-Cyrl-UZ"/>
        </w:rPr>
        <w:t xml:space="preserve">битим предмети </w:t>
      </w:r>
      <w:r w:rsidRPr="002310FE">
        <w:rPr>
          <w:color w:val="000000"/>
          <w:lang w:val="uz-Cyrl-UZ"/>
        </w:rPr>
        <w:t xml:space="preserve">жамиятнинг ишлаб чиқариш ва хўжалик эҳтиёжлари учун фойдаланиладиган хом ашё ва материаллар, шунингдек жамият томонидан ишлаб чиқариладиган тайёр маҳсулот бўлган </w:t>
      </w:r>
      <w:r w:rsidRPr="002310FE">
        <w:rPr>
          <w:lang w:val="uz-Cyrl-UZ"/>
        </w:rPr>
        <w:t xml:space="preserve">битимлари жамият акциядорларининг навбатдан ташқари умумий йиғилишида </w:t>
      </w:r>
      <w:r w:rsidR="000321A8" w:rsidRPr="002310FE">
        <w:rPr>
          <w:lang w:val="uz-Cyrl-UZ"/>
        </w:rPr>
        <w:t xml:space="preserve">олдиндан </w:t>
      </w:r>
      <w:r w:rsidRPr="002310FE">
        <w:rPr>
          <w:lang w:val="uz-Cyrl-UZ"/>
        </w:rPr>
        <w:t>маъқулланган.</w:t>
      </w:r>
    </w:p>
    <w:p w:rsidR="000321A8" w:rsidRDefault="000321A8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lang w:val="uz-Cyrl-UZ"/>
        </w:rPr>
      </w:pPr>
      <w:r w:rsidRPr="002310FE">
        <w:rPr>
          <w:lang w:val="uz-Cyrl-UZ"/>
        </w:rPr>
        <w:t>Жамиятда истеъмол товарларининг ва бошқа товарларни (ишларнинг, хизматларнинг</w:t>
      </w:r>
      <w:r w:rsidR="00E648B0" w:rsidRPr="002310FE">
        <w:rPr>
          <w:lang w:val="uz-Cyrl-UZ"/>
        </w:rPr>
        <w:t xml:space="preserve">) сотиб олиш </w:t>
      </w:r>
      <w:r w:rsidRPr="002310FE">
        <w:rPr>
          <w:lang w:val="uz-Cyrl-UZ"/>
        </w:rPr>
        <w:t>Ўзбекистон Республикасининг 2018 йил 9 апрелдаги “Давлат харидлари тўғрисидаги” ЎРҚ-472 сонли  Қонуни</w:t>
      </w:r>
      <w:r w:rsidR="00E648B0" w:rsidRPr="002310FE">
        <w:rPr>
          <w:lang w:val="uz-Cyrl-UZ"/>
        </w:rPr>
        <w:t>да белгиланган тартиб ва талаблар доирасида амалга ошири</w:t>
      </w:r>
      <w:r w:rsidR="00DF1DDE" w:rsidRPr="002310FE">
        <w:rPr>
          <w:lang w:val="uz-Cyrl-UZ"/>
        </w:rPr>
        <w:t>лаётгани</w:t>
      </w:r>
      <w:r w:rsidR="00A5177D" w:rsidRPr="002310FE">
        <w:rPr>
          <w:lang w:val="uz-Cyrl-UZ"/>
        </w:rPr>
        <w:t>, тузилган шартномалар рўйхати</w:t>
      </w:r>
      <w:r w:rsidR="005E6AE6" w:rsidRPr="002310FE">
        <w:rPr>
          <w:lang w:val="uz-Cyrl-UZ"/>
        </w:rPr>
        <w:t xml:space="preserve"> ва жамиятда ушбу Қонун доирасида харидларни амалга ошириш учун </w:t>
      </w:r>
      <w:r w:rsidR="00621893" w:rsidRPr="002310FE">
        <w:rPr>
          <w:lang w:val="uz-Cyrl-UZ"/>
        </w:rPr>
        <w:t xml:space="preserve">харид </w:t>
      </w:r>
      <w:r w:rsidR="005E6AE6" w:rsidRPr="002310FE">
        <w:rPr>
          <w:lang w:val="uz-Cyrl-UZ"/>
        </w:rPr>
        <w:t>комиссия</w:t>
      </w:r>
      <w:r w:rsidR="00621893" w:rsidRPr="002310FE">
        <w:rPr>
          <w:lang w:val="uz-Cyrl-UZ"/>
        </w:rPr>
        <w:t>си</w:t>
      </w:r>
      <w:r w:rsidR="00A5177D" w:rsidRPr="002310FE">
        <w:rPr>
          <w:lang w:val="uz-Cyrl-UZ"/>
        </w:rPr>
        <w:t xml:space="preserve">нинг доимий фаолият кўрсатиб келаётганлиги, улар томонидан тузилган баённомалар </w:t>
      </w:r>
      <w:r w:rsidR="00DF1DDE" w:rsidRPr="002310FE">
        <w:rPr>
          <w:lang w:val="uz-Cyrl-UZ"/>
        </w:rPr>
        <w:t>маълумот учун қабул қилинсин (</w:t>
      </w:r>
      <w:r w:rsidR="00DF1DDE" w:rsidRPr="002310FE">
        <w:rPr>
          <w:i/>
          <w:lang w:val="uz-Cyrl-UZ"/>
        </w:rPr>
        <w:t>маълумотлар илова қилинади</w:t>
      </w:r>
      <w:r w:rsidR="00DF1DDE" w:rsidRPr="002310FE">
        <w:rPr>
          <w:lang w:val="uz-Cyrl-UZ"/>
        </w:rPr>
        <w:t>)</w:t>
      </w:r>
      <w:r w:rsidR="0053400A" w:rsidRPr="002310FE">
        <w:rPr>
          <w:lang w:val="uz-Cyrl-UZ"/>
        </w:rPr>
        <w:t>.</w:t>
      </w:r>
    </w:p>
    <w:p w:rsidR="007B1061" w:rsidRPr="002310FE" w:rsidRDefault="007B1061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lang w:val="uz-Cyrl-UZ"/>
        </w:rPr>
      </w:pPr>
      <w:r>
        <w:rPr>
          <w:color w:val="000000"/>
          <w:lang w:val="uz-Cyrl-UZ"/>
        </w:rPr>
        <w:t>Жамиятнинг т</w:t>
      </w:r>
      <w:r w:rsidRPr="002310FE">
        <w:rPr>
          <w:color w:val="000000"/>
          <w:lang w:val="uz-Cyrl-UZ"/>
        </w:rPr>
        <w:t xml:space="preserve">армоқлар ҳамда ҳудудлар таркибига кирувчи фаолият кўрсатаётган саноат корхоналарини Электрон кооперация порталига қамраб олиш </w:t>
      </w:r>
      <w:r>
        <w:rPr>
          <w:color w:val="000000"/>
          <w:lang w:val="uz-Cyrl-UZ"/>
        </w:rPr>
        <w:t xml:space="preserve">мақсадида ташкил қилинган </w:t>
      </w:r>
      <w:r w:rsidRPr="002310FE">
        <w:rPr>
          <w:lang w:val="uz-Cyrl-UZ"/>
        </w:rPr>
        <w:t>cooperation.uz</w:t>
      </w:r>
      <w:r>
        <w:rPr>
          <w:lang w:val="uz-Cyrl-UZ"/>
        </w:rPr>
        <w:t xml:space="preserve"> дан </w:t>
      </w:r>
      <w:r w:rsidRPr="006656E9">
        <w:rPr>
          <w:lang w:val="uz-Cyrl-UZ"/>
        </w:rPr>
        <w:t>рўйхатдан ўтказилган</w:t>
      </w:r>
      <w:r>
        <w:rPr>
          <w:lang w:val="uz-Cyrl-UZ"/>
        </w:rPr>
        <w:t>лиги маълумот учун қабул қилинсин.</w:t>
      </w:r>
    </w:p>
    <w:p w:rsidR="00806182" w:rsidRPr="002310FE" w:rsidRDefault="00806182" w:rsidP="002310FE">
      <w:pPr>
        <w:shd w:val="clear" w:color="auto" w:fill="FFFFFF"/>
        <w:ind w:firstLine="720"/>
        <w:jc w:val="both"/>
        <w:rPr>
          <w:b/>
          <w:color w:val="000000"/>
          <w:lang w:val="uz-Cyrl-UZ"/>
        </w:rPr>
      </w:pPr>
    </w:p>
    <w:p w:rsidR="007C1A95" w:rsidRPr="002310FE" w:rsidRDefault="007C1A95" w:rsidP="002310FE">
      <w:pPr>
        <w:shd w:val="clear" w:color="auto" w:fill="FFFFFF"/>
        <w:ind w:firstLine="720"/>
        <w:jc w:val="both"/>
        <w:rPr>
          <w:color w:val="000000"/>
          <w:lang w:val="uz-Cyrl-UZ"/>
        </w:rPr>
      </w:pPr>
      <w:r w:rsidRPr="002310FE">
        <w:rPr>
          <w:color w:val="000000"/>
          <w:lang w:val="uz-Cyrl-UZ"/>
        </w:rPr>
        <w:t>«BIOKIMYO» АЖ</w:t>
      </w:r>
    </w:p>
    <w:p w:rsidR="007C1A95" w:rsidRPr="002310FE" w:rsidRDefault="007C1A95" w:rsidP="002310FE">
      <w:pPr>
        <w:shd w:val="clear" w:color="auto" w:fill="FFFFFF"/>
        <w:ind w:firstLine="720"/>
        <w:jc w:val="both"/>
        <w:rPr>
          <w:i/>
          <w:color w:val="000000"/>
          <w:lang w:val="uz-Cyrl-UZ"/>
        </w:rPr>
      </w:pPr>
      <w:r w:rsidRPr="002310FE">
        <w:rPr>
          <w:color w:val="000000"/>
          <w:lang w:val="uz-Cyrl-UZ"/>
        </w:rPr>
        <w:t xml:space="preserve">Тафтиш комиссияси раиси                                 </w:t>
      </w:r>
      <w:r w:rsidR="00621893" w:rsidRPr="002310FE">
        <w:rPr>
          <w:color w:val="000000"/>
          <w:lang w:val="uz-Cyrl-UZ"/>
        </w:rPr>
        <w:t xml:space="preserve">   </w:t>
      </w:r>
      <w:r w:rsidR="00621893" w:rsidRPr="002310FE">
        <w:rPr>
          <w:i/>
          <w:color w:val="000000"/>
          <w:lang w:val="uz-Cyrl-UZ"/>
        </w:rPr>
        <w:t>А.Қаххаров</w:t>
      </w:r>
    </w:p>
    <w:p w:rsidR="007C1A95" w:rsidRPr="002310FE" w:rsidRDefault="007C1A95" w:rsidP="002310FE">
      <w:pPr>
        <w:shd w:val="clear" w:color="auto" w:fill="FFFFFF"/>
        <w:ind w:firstLine="720"/>
        <w:jc w:val="both"/>
        <w:rPr>
          <w:color w:val="000000"/>
          <w:lang w:val="uz-Cyrl-UZ"/>
        </w:rPr>
      </w:pPr>
      <w:r w:rsidRPr="002310FE">
        <w:rPr>
          <w:color w:val="000000"/>
          <w:lang w:val="uz-Cyrl-UZ"/>
        </w:rPr>
        <w:t xml:space="preserve">Аъзолари:                                                          </w:t>
      </w:r>
      <w:r w:rsidR="00E648B0" w:rsidRPr="002310FE">
        <w:rPr>
          <w:color w:val="000000"/>
          <w:lang w:val="uz-Cyrl-UZ"/>
        </w:rPr>
        <w:t xml:space="preserve">     </w:t>
      </w:r>
    </w:p>
    <w:p w:rsidR="00572F3F" w:rsidRPr="002310FE" w:rsidRDefault="007C1A95" w:rsidP="002310FE">
      <w:pPr>
        <w:shd w:val="clear" w:color="auto" w:fill="FFFFFF"/>
        <w:ind w:firstLine="720"/>
        <w:jc w:val="both"/>
        <w:rPr>
          <w:i/>
          <w:lang w:val="uz-Cyrl-UZ"/>
        </w:rPr>
      </w:pPr>
      <w:r w:rsidRPr="002310FE">
        <w:rPr>
          <w:b/>
          <w:color w:val="000000"/>
          <w:lang w:val="uz-Cyrl-UZ"/>
        </w:rPr>
        <w:t xml:space="preserve">                                                                           </w:t>
      </w:r>
      <w:r w:rsidR="00E648B0" w:rsidRPr="002310FE">
        <w:rPr>
          <w:b/>
          <w:color w:val="000000"/>
          <w:lang w:val="uz-Cyrl-UZ"/>
        </w:rPr>
        <w:t xml:space="preserve">       </w:t>
      </w:r>
      <w:r w:rsidR="00621893" w:rsidRPr="002310FE">
        <w:rPr>
          <w:i/>
          <w:lang w:val="uz-Cyrl-UZ"/>
        </w:rPr>
        <w:t>Ш.Қ.Маматов</w:t>
      </w:r>
    </w:p>
    <w:p w:rsidR="00621893" w:rsidRPr="002310FE" w:rsidRDefault="00621893" w:rsidP="002310FE">
      <w:pPr>
        <w:shd w:val="clear" w:color="auto" w:fill="FFFFFF"/>
        <w:spacing w:before="240"/>
        <w:ind w:firstLine="720"/>
        <w:jc w:val="both"/>
        <w:rPr>
          <w:b/>
          <w:lang w:val="uz-Cyrl-UZ"/>
        </w:rPr>
      </w:pPr>
      <w:r w:rsidRPr="002310FE">
        <w:rPr>
          <w:i/>
          <w:lang w:val="uz-Cyrl-UZ"/>
        </w:rPr>
        <w:t xml:space="preserve">                                                                                 Ф.Ф. Қораев</w:t>
      </w:r>
    </w:p>
    <w:sectPr w:rsidR="00621893" w:rsidRPr="002310FE" w:rsidSect="003435F3">
      <w:footerReference w:type="default" r:id="rId7"/>
      <w:pgSz w:w="11906" w:h="16838"/>
      <w:pgMar w:top="1135" w:right="1133" w:bottom="993" w:left="1418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B5D" w:rsidRDefault="00591B5D" w:rsidP="003435F3">
      <w:r>
        <w:separator/>
      </w:r>
    </w:p>
  </w:endnote>
  <w:endnote w:type="continuationSeparator" w:id="0">
    <w:p w:rsidR="00591B5D" w:rsidRDefault="00591B5D" w:rsidP="0034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35891"/>
      <w:docPartObj>
        <w:docPartGallery w:val="Page Numbers (Bottom of Page)"/>
        <w:docPartUnique/>
      </w:docPartObj>
    </w:sdtPr>
    <w:sdtContent>
      <w:p w:rsidR="003435F3" w:rsidRDefault="003435F3">
        <w:pPr>
          <w:pStyle w:val="a9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435F3" w:rsidRDefault="003435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B5D" w:rsidRDefault="00591B5D" w:rsidP="003435F3">
      <w:r>
        <w:separator/>
      </w:r>
    </w:p>
  </w:footnote>
  <w:footnote w:type="continuationSeparator" w:id="0">
    <w:p w:rsidR="00591B5D" w:rsidRDefault="00591B5D" w:rsidP="00343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C5"/>
    <w:multiLevelType w:val="hybridMultilevel"/>
    <w:tmpl w:val="EA52E10A"/>
    <w:lvl w:ilvl="0" w:tplc="105E5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FA7"/>
    <w:rsid w:val="00006D15"/>
    <w:rsid w:val="00011164"/>
    <w:rsid w:val="00020BC6"/>
    <w:rsid w:val="000321A8"/>
    <w:rsid w:val="0007054A"/>
    <w:rsid w:val="00071C54"/>
    <w:rsid w:val="00093707"/>
    <w:rsid w:val="000A25CE"/>
    <w:rsid w:val="000E52BF"/>
    <w:rsid w:val="0013544D"/>
    <w:rsid w:val="00140BBD"/>
    <w:rsid w:val="0016040B"/>
    <w:rsid w:val="0017405D"/>
    <w:rsid w:val="0018031D"/>
    <w:rsid w:val="00183BF2"/>
    <w:rsid w:val="001A2382"/>
    <w:rsid w:val="001D78AB"/>
    <w:rsid w:val="00204213"/>
    <w:rsid w:val="002233D5"/>
    <w:rsid w:val="002310FE"/>
    <w:rsid w:val="002725BA"/>
    <w:rsid w:val="002B5357"/>
    <w:rsid w:val="00317B1F"/>
    <w:rsid w:val="003311E0"/>
    <w:rsid w:val="003427D0"/>
    <w:rsid w:val="003435F3"/>
    <w:rsid w:val="00381AB2"/>
    <w:rsid w:val="004058B2"/>
    <w:rsid w:val="00410F06"/>
    <w:rsid w:val="00432A39"/>
    <w:rsid w:val="004530C2"/>
    <w:rsid w:val="004708F2"/>
    <w:rsid w:val="00484615"/>
    <w:rsid w:val="0049370B"/>
    <w:rsid w:val="004B644B"/>
    <w:rsid w:val="004C2ACC"/>
    <w:rsid w:val="004D3FA7"/>
    <w:rsid w:val="004E51C0"/>
    <w:rsid w:val="0053400A"/>
    <w:rsid w:val="00536AC6"/>
    <w:rsid w:val="00572F3F"/>
    <w:rsid w:val="00581C36"/>
    <w:rsid w:val="00591B5D"/>
    <w:rsid w:val="005E6AE6"/>
    <w:rsid w:val="00612CE3"/>
    <w:rsid w:val="00621893"/>
    <w:rsid w:val="00655418"/>
    <w:rsid w:val="006656E9"/>
    <w:rsid w:val="006720A8"/>
    <w:rsid w:val="00691AC9"/>
    <w:rsid w:val="006A72E3"/>
    <w:rsid w:val="006D4FC7"/>
    <w:rsid w:val="006E2DD8"/>
    <w:rsid w:val="006F02E1"/>
    <w:rsid w:val="006F18B1"/>
    <w:rsid w:val="00780BF5"/>
    <w:rsid w:val="00781D52"/>
    <w:rsid w:val="00794323"/>
    <w:rsid w:val="007B1061"/>
    <w:rsid w:val="007B4F77"/>
    <w:rsid w:val="007C1A95"/>
    <w:rsid w:val="007C1E4C"/>
    <w:rsid w:val="007E70EF"/>
    <w:rsid w:val="007F1DA2"/>
    <w:rsid w:val="00806182"/>
    <w:rsid w:val="008136E3"/>
    <w:rsid w:val="008604BE"/>
    <w:rsid w:val="008623D6"/>
    <w:rsid w:val="008C5B1F"/>
    <w:rsid w:val="008E5C02"/>
    <w:rsid w:val="008F4686"/>
    <w:rsid w:val="0097512C"/>
    <w:rsid w:val="009B0B5E"/>
    <w:rsid w:val="009C4C85"/>
    <w:rsid w:val="009C7880"/>
    <w:rsid w:val="009D34B6"/>
    <w:rsid w:val="009E3F53"/>
    <w:rsid w:val="00A10D13"/>
    <w:rsid w:val="00A213B7"/>
    <w:rsid w:val="00A2767F"/>
    <w:rsid w:val="00A32446"/>
    <w:rsid w:val="00A5177D"/>
    <w:rsid w:val="00AA745B"/>
    <w:rsid w:val="00B51F59"/>
    <w:rsid w:val="00B870EE"/>
    <w:rsid w:val="00C23172"/>
    <w:rsid w:val="00C4655D"/>
    <w:rsid w:val="00CC373E"/>
    <w:rsid w:val="00CE51D0"/>
    <w:rsid w:val="00D02695"/>
    <w:rsid w:val="00D06833"/>
    <w:rsid w:val="00D167D2"/>
    <w:rsid w:val="00D23BF8"/>
    <w:rsid w:val="00D37406"/>
    <w:rsid w:val="00D70B4C"/>
    <w:rsid w:val="00D71CC4"/>
    <w:rsid w:val="00D74672"/>
    <w:rsid w:val="00DD425A"/>
    <w:rsid w:val="00DF1DDE"/>
    <w:rsid w:val="00E13CE2"/>
    <w:rsid w:val="00E43A9A"/>
    <w:rsid w:val="00E648B0"/>
    <w:rsid w:val="00EB1C84"/>
    <w:rsid w:val="00EB45DF"/>
    <w:rsid w:val="00F3554D"/>
    <w:rsid w:val="00F66F63"/>
    <w:rsid w:val="00F77921"/>
    <w:rsid w:val="00FB3C56"/>
    <w:rsid w:val="00FB7E7F"/>
    <w:rsid w:val="00FD6BB5"/>
    <w:rsid w:val="00FF64AA"/>
    <w:rsid w:val="00FF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A7"/>
    <w:pPr>
      <w:ind w:firstLine="0"/>
      <w:jc w:val="left"/>
    </w:pPr>
    <w:rPr>
      <w:rFonts w:eastAsia="Times New Roman"/>
      <w:color w:val="auto"/>
      <w:lang w:eastAsia="ru-RU"/>
    </w:rPr>
  </w:style>
  <w:style w:type="paragraph" w:styleId="4">
    <w:name w:val="heading 4"/>
    <w:basedOn w:val="a"/>
    <w:link w:val="40"/>
    <w:uiPriority w:val="9"/>
    <w:qFormat/>
    <w:rsid w:val="002310F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A7"/>
    <w:rPr>
      <w:color w:val="0000FF"/>
      <w:u w:val="single"/>
    </w:rPr>
  </w:style>
  <w:style w:type="character" w:customStyle="1" w:styleId="clausesuff1">
    <w:name w:val="clausesuff1"/>
    <w:basedOn w:val="a0"/>
    <w:rsid w:val="006A72E3"/>
    <w:rPr>
      <w:vanish w:val="0"/>
      <w:webHidden w:val="0"/>
      <w:specVanish w:val="0"/>
    </w:rPr>
  </w:style>
  <w:style w:type="paragraph" w:styleId="a4">
    <w:name w:val="List Paragraph"/>
    <w:basedOn w:val="a"/>
    <w:uiPriority w:val="34"/>
    <w:qFormat/>
    <w:rsid w:val="00006D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1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1D0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10FE"/>
    <w:rPr>
      <w:rFonts w:eastAsia="Times New Roman"/>
      <w:b/>
      <w:bCs/>
      <w:color w:val="auto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43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35F3"/>
    <w:rPr>
      <w:rFonts w:eastAsia="Times New Roman"/>
      <w:color w:val="auto"/>
      <w:lang w:eastAsia="ru-RU"/>
    </w:rPr>
  </w:style>
  <w:style w:type="paragraph" w:styleId="a9">
    <w:name w:val="footer"/>
    <w:basedOn w:val="a"/>
    <w:link w:val="aa"/>
    <w:uiPriority w:val="99"/>
    <w:unhideWhenUsed/>
    <w:rsid w:val="00343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35F3"/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2017-07-25T04:47:00Z</cp:lastPrinted>
  <dcterms:created xsi:type="dcterms:W3CDTF">2017-07-25T04:20:00Z</dcterms:created>
  <dcterms:modified xsi:type="dcterms:W3CDTF">2020-02-16T09:23:00Z</dcterms:modified>
</cp:coreProperties>
</file>